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38ABE" w14:textId="77777777" w:rsidR="00795C84" w:rsidRPr="00795C84" w:rsidRDefault="00795C84" w:rsidP="00795C84">
      <w:r w:rsidRPr="00795C84">
        <w:rPr>
          <w:b/>
          <w:bCs/>
        </w:rPr>
        <w:t>TERMO DE CESSÃO DE DIREITOS DE IMAGEM FOTOGRÁFICA</w:t>
      </w:r>
    </w:p>
    <w:p w14:paraId="257E62CF" w14:textId="17BCEC2C" w:rsidR="00795C84" w:rsidRPr="00795C84" w:rsidRDefault="00795C84" w:rsidP="00795C84">
      <w:r w:rsidRPr="00795C84">
        <w:rPr>
          <w:b/>
          <w:bCs/>
        </w:rPr>
        <w:t xml:space="preserve">Pelo presente instrumento, de um lado, a CÂMARA MUNICIPAL DE SÃO PAULO (CMSP), com sede no Palácio Anchieta, </w:t>
      </w:r>
      <w:r>
        <w:rPr>
          <w:b/>
          <w:bCs/>
        </w:rPr>
        <w:t>Viaduto Jacareí n</w:t>
      </w:r>
      <w:r w:rsidR="00B52B6F">
        <w:rPr>
          <w:b/>
          <w:bCs/>
        </w:rPr>
        <w:t xml:space="preserve">º 100, </w:t>
      </w:r>
      <w:r w:rsidRPr="00795C84">
        <w:rPr>
          <w:b/>
          <w:bCs/>
        </w:rPr>
        <w:t xml:space="preserve">CEP </w:t>
      </w:r>
      <w:proofErr w:type="spellStart"/>
      <w:r w:rsidR="00B52B6F">
        <w:rPr>
          <w:b/>
          <w:bCs/>
        </w:rPr>
        <w:t>xxx</w:t>
      </w:r>
      <w:proofErr w:type="spellEnd"/>
      <w:r w:rsidRPr="00795C84">
        <w:rPr>
          <w:b/>
          <w:bCs/>
        </w:rPr>
        <w:t xml:space="preserve">, inscrita no CNPJ/MF sob o nº </w:t>
      </w:r>
      <w:proofErr w:type="spellStart"/>
      <w:r w:rsidR="00B52B6F">
        <w:rPr>
          <w:b/>
          <w:bCs/>
        </w:rPr>
        <w:t>xxx</w:t>
      </w:r>
      <w:proofErr w:type="spellEnd"/>
      <w:r w:rsidRPr="00795C84">
        <w:rPr>
          <w:b/>
          <w:bCs/>
        </w:rPr>
        <w:t xml:space="preserve">, doravante denominada “CEDENTE”, e, de outro lado, </w:t>
      </w:r>
      <w:proofErr w:type="gramStart"/>
      <w:r w:rsidRPr="00795C84">
        <w:rPr>
          <w:b/>
          <w:bCs/>
        </w:rPr>
        <w:t>o(</w:t>
      </w:r>
      <w:proofErr w:type="gramEnd"/>
      <w:r w:rsidRPr="00795C84">
        <w:rPr>
          <w:b/>
          <w:bCs/>
        </w:rPr>
        <w:t>a) CEDENTE DA IMAGEM, qualificado(a) no formulário de submissão, doravante denominado(a) “CEDENTE DA FOTO”, têm entre si, justo e acordado, o seguintes termos e condições de cessão de direitos de uso de imagem fotográfica:</w:t>
      </w:r>
    </w:p>
    <w:p w14:paraId="7CA1531F" w14:textId="77777777" w:rsidR="00795C84" w:rsidRPr="00795C84" w:rsidRDefault="003868DD" w:rsidP="00795C84">
      <w:r>
        <w:pict w14:anchorId="57C244D9">
          <v:rect id="_x0000_i1025" style="width:0;height:1.5pt" o:hralign="center" o:hrstd="t" o:hr="t" fillcolor="#a0a0a0" stroked="f"/>
        </w:pict>
      </w:r>
    </w:p>
    <w:p w14:paraId="53FEC7BE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1. OBJETO</w:t>
      </w:r>
    </w:p>
    <w:p w14:paraId="7041AB0C" w14:textId="77777777" w:rsidR="00795C84" w:rsidRPr="00795C84" w:rsidRDefault="00795C84" w:rsidP="00795C84">
      <w:r w:rsidRPr="00795C84">
        <w:t xml:space="preserve">1.1. O presente Termo tem por objeto a cessão, </w:t>
      </w:r>
      <w:proofErr w:type="gramStart"/>
      <w:r w:rsidRPr="00795C84">
        <w:t>pelo(</w:t>
      </w:r>
      <w:proofErr w:type="gramEnd"/>
      <w:r w:rsidRPr="00795C84">
        <w:t xml:space="preserve">a) CEDENTE DA FOTO à CMSP, dos direitos patrimoniais de uso da(s) fotografia(s) enviada(s) pelo(a) CEDENTE DA FOTO no âmbito da campanha </w:t>
      </w:r>
      <w:r w:rsidRPr="00795C84">
        <w:rPr>
          <w:b/>
          <w:bCs/>
        </w:rPr>
        <w:t>“Papas no Brasil”</w:t>
      </w:r>
      <w:r w:rsidRPr="00795C84">
        <w:t>, para fins de:</w:t>
      </w:r>
    </w:p>
    <w:p w14:paraId="224BE233" w14:textId="7357B3D9" w:rsidR="00795C84" w:rsidRPr="00795C84" w:rsidRDefault="001740A4" w:rsidP="00795C84">
      <w:pPr>
        <w:numPr>
          <w:ilvl w:val="0"/>
          <w:numId w:val="1"/>
        </w:numPr>
      </w:pPr>
      <w:r>
        <w:t>Possível d</w:t>
      </w:r>
      <w:r w:rsidR="00795C84" w:rsidRPr="00795C84">
        <w:t xml:space="preserve">ivulgação </w:t>
      </w:r>
      <w:r w:rsidR="003868DD">
        <w:t>no ambiente digital oficial da Câmara Municipal de São Paulo e TV Câmara SP</w:t>
      </w:r>
      <w:r w:rsidR="00795C84" w:rsidRPr="00795C84">
        <w:t>;</w:t>
      </w:r>
    </w:p>
    <w:p w14:paraId="5431754D" w14:textId="47A40E64" w:rsidR="00795C84" w:rsidRPr="00795C84" w:rsidRDefault="001740A4" w:rsidP="00795C84">
      <w:pPr>
        <w:numPr>
          <w:ilvl w:val="0"/>
          <w:numId w:val="1"/>
        </w:numPr>
      </w:pPr>
      <w:r>
        <w:t>Caso selecionada, i</w:t>
      </w:r>
      <w:r w:rsidR="00795C84" w:rsidRPr="00795C84">
        <w:t xml:space="preserve">mpressão para exposição física a ser realizada no Pátio Papa Francisco em </w:t>
      </w:r>
      <w:r>
        <w:t>09</w:t>
      </w:r>
      <w:r w:rsidR="00795C84" w:rsidRPr="00795C84">
        <w:t xml:space="preserve"> de </w:t>
      </w:r>
      <w:r>
        <w:t xml:space="preserve">agosto </w:t>
      </w:r>
      <w:r w:rsidR="00795C84" w:rsidRPr="00795C84">
        <w:t>de 2025;</w:t>
      </w:r>
    </w:p>
    <w:p w14:paraId="086DDC59" w14:textId="6FC76E3C" w:rsidR="00795C84" w:rsidRPr="00795C84" w:rsidRDefault="001740A4" w:rsidP="00795C84">
      <w:pPr>
        <w:numPr>
          <w:ilvl w:val="0"/>
          <w:numId w:val="1"/>
        </w:numPr>
      </w:pPr>
      <w:r>
        <w:t>Após análise de curadoria, i</w:t>
      </w:r>
      <w:r w:rsidR="00795C84" w:rsidRPr="00795C84">
        <w:t>nclusão no acervo permanente de obras de arte da CMSP, em caráter definitivo.</w:t>
      </w:r>
    </w:p>
    <w:p w14:paraId="79AAFFD8" w14:textId="77777777" w:rsidR="00795C84" w:rsidRPr="00795C84" w:rsidRDefault="003868DD" w:rsidP="00795C84">
      <w:r>
        <w:pict w14:anchorId="52D82627">
          <v:rect id="_x0000_i1026" style="width:0;height:1.5pt" o:hralign="center" o:hrstd="t" o:hr="t" fillcolor="#a0a0a0" stroked="f"/>
        </w:pict>
      </w:r>
    </w:p>
    <w:p w14:paraId="3026068B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2. DIREITOS CEDIDOS</w:t>
      </w:r>
    </w:p>
    <w:p w14:paraId="3DD5CCC0" w14:textId="77777777" w:rsidR="00795C84" w:rsidRPr="00795C84" w:rsidRDefault="00795C84" w:rsidP="00795C84">
      <w:r w:rsidRPr="00795C84">
        <w:t>2.1. O(A) CEDENTE DA FOTO cede, de forma gratuita e irrevogável, à CMSP, em caráter NÃO EXCLUSIVO, os direitos patrimoniais de autor sobre a(s) fotografia(s) vencedora(s) do processo de seleção, compreendendo:</w:t>
      </w:r>
      <w:r w:rsidRPr="00795C84">
        <w:br/>
        <w:t>a) Reprodução, publicação, exposição, distribuição e divulgação em qualquer meio ou plataforma (física ou digital), sem limitação de território e pelo prazo máximo permitido pela Lei de Direitos Autorais (Lei nº 9.610/98);</w:t>
      </w:r>
      <w:r w:rsidRPr="00795C84">
        <w:br/>
        <w:t>b) Adaptação, edição, tratamento de cor e dimensionamento para fins de adequação às diretrizes gráficas e de comunicação da CMSP;</w:t>
      </w:r>
      <w:r w:rsidRPr="00795C84">
        <w:br/>
        <w:t>c) Inclusão da(s) fotografia(s) no acervo permanente de obras de arte da CMSP, com direito de uso perpétuo para quaisquer iniciativas institucionais, exposições futuras, publicações comemorativas ou de caráter histórico.</w:t>
      </w:r>
    </w:p>
    <w:p w14:paraId="4E1CBBD0" w14:textId="77777777" w:rsidR="00795C84" w:rsidRPr="00795C84" w:rsidRDefault="00795C84" w:rsidP="00795C84">
      <w:r w:rsidRPr="00795C84">
        <w:t xml:space="preserve">2.2. A cessão referida no item 2.1 abrange todos os usos descritos, sem que a CMSP deva pagar qualquer remuneração adicional </w:t>
      </w:r>
      <w:proofErr w:type="gramStart"/>
      <w:r w:rsidRPr="00795C84">
        <w:t>ao(</w:t>
      </w:r>
      <w:proofErr w:type="gramEnd"/>
      <w:r w:rsidRPr="00795C84">
        <w:t>à) CEDENTE DA FOTO.</w:t>
      </w:r>
    </w:p>
    <w:p w14:paraId="3F5E0124" w14:textId="77777777" w:rsidR="00795C84" w:rsidRPr="00795C84" w:rsidRDefault="003868DD" w:rsidP="00795C84">
      <w:r>
        <w:pict w14:anchorId="493C8088">
          <v:rect id="_x0000_i1027" style="width:0;height:1.5pt" o:hralign="center" o:hrstd="t" o:hr="t" fillcolor="#a0a0a0" stroked="f"/>
        </w:pict>
      </w:r>
    </w:p>
    <w:p w14:paraId="145E8F1B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3. CRÉDITOS E MENÇÃO DE AUTORIA</w:t>
      </w:r>
    </w:p>
    <w:p w14:paraId="0AA4CE29" w14:textId="77777777" w:rsidR="00795C84" w:rsidRPr="00795C84" w:rsidRDefault="00795C84" w:rsidP="00795C84">
      <w:r w:rsidRPr="00795C84">
        <w:t xml:space="preserve">3.1. A CMSP compromete-se a manter, sempre que possível e observadas limitações de espaço ou formato, a menção de autoria </w:t>
      </w:r>
      <w:proofErr w:type="gramStart"/>
      <w:r w:rsidRPr="00795C84">
        <w:t>do(</w:t>
      </w:r>
      <w:proofErr w:type="gramEnd"/>
      <w:r w:rsidRPr="00795C84">
        <w:t>a) fotografo(a) original, conforme as informações fornecidas pelo(pela) CEDENTE DA FOTO (“Nome do Autor” ou “Autor: Fulano(a) de Tal”).</w:t>
      </w:r>
    </w:p>
    <w:p w14:paraId="6F85BC14" w14:textId="77777777" w:rsidR="00795C84" w:rsidRPr="00795C84" w:rsidRDefault="00795C84" w:rsidP="00795C84">
      <w:r w:rsidRPr="00795C84">
        <w:lastRenderedPageBreak/>
        <w:t xml:space="preserve">3.2. Caso a fotografia seja adaptada ou recortada para atender a dimensões específicas, a CMSP deverá, ainda assim, mencionar o nome </w:t>
      </w:r>
      <w:proofErr w:type="gramStart"/>
      <w:r w:rsidRPr="00795C84">
        <w:t>do(</w:t>
      </w:r>
      <w:proofErr w:type="gramEnd"/>
      <w:r w:rsidRPr="00795C84">
        <w:t>a) autor(a) sempre que a exibição permitir legenda ou rodapé de crédito.</w:t>
      </w:r>
    </w:p>
    <w:p w14:paraId="788D4C84" w14:textId="77777777" w:rsidR="00795C84" w:rsidRPr="00795C84" w:rsidRDefault="003868DD" w:rsidP="00795C84">
      <w:r>
        <w:pict w14:anchorId="311BBD7F">
          <v:rect id="_x0000_i1028" style="width:0;height:1.5pt" o:hralign="center" o:hrstd="t" o:hr="t" fillcolor="#a0a0a0" stroked="f"/>
        </w:pict>
      </w:r>
    </w:p>
    <w:p w14:paraId="5FBD4A87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 xml:space="preserve">4. GARANTIAS </w:t>
      </w:r>
      <w:proofErr w:type="gramStart"/>
      <w:r w:rsidRPr="00795C84">
        <w:rPr>
          <w:b/>
          <w:bCs/>
        </w:rPr>
        <w:t>DO(</w:t>
      </w:r>
      <w:proofErr w:type="gramEnd"/>
      <w:r w:rsidRPr="00795C84">
        <w:rPr>
          <w:b/>
          <w:bCs/>
        </w:rPr>
        <w:t>A) CEDENTE DA FOTO</w:t>
      </w:r>
    </w:p>
    <w:p w14:paraId="7BE11081" w14:textId="77777777" w:rsidR="00795C84" w:rsidRPr="00795C84" w:rsidRDefault="00795C84" w:rsidP="00795C84">
      <w:r w:rsidRPr="00795C84">
        <w:t>4.1. O(A) CEDENTE DA FOTO declara e garante:</w:t>
      </w:r>
      <w:r w:rsidRPr="00795C84">
        <w:br/>
        <w:t>a) Ser titular legítimo dos direitos autorais e patrimoniais sobre a(s) fotografia(s) enviada(s) ou, caso não seja o titular original, possuir autorização expressa e por escrito do titular para ceder tais direitos à CMSP;</w:t>
      </w:r>
      <w:r w:rsidRPr="00795C84">
        <w:br/>
        <w:t>b) Que a(s) fotografia(s) não infringe(m) direitos de terceiros (autorais, de personalidade, marcas, privacidade, etc.) e está devidamente livre de ônus ou gravames;</w:t>
      </w:r>
      <w:r w:rsidRPr="00795C84">
        <w:br/>
        <w:t>c) Que não existem litígios ou disputas envolvendo a autoria ou titularidade da(s) fotografia(s).</w:t>
      </w:r>
    </w:p>
    <w:p w14:paraId="0443218C" w14:textId="77777777" w:rsidR="00795C84" w:rsidRPr="00795C84" w:rsidRDefault="00795C84" w:rsidP="00795C84">
      <w:r w:rsidRPr="00795C84">
        <w:t xml:space="preserve">4.2. </w:t>
      </w:r>
      <w:proofErr w:type="gramStart"/>
      <w:r w:rsidRPr="00795C84">
        <w:t>O(</w:t>
      </w:r>
      <w:proofErr w:type="gramEnd"/>
      <w:r w:rsidRPr="00795C84">
        <w:t>A) CEDENTE DA FOTO responsabiliza-se integralmente por qualquer demanda, ação judicial ou extrajudicial que venha a ser movida contra a CMSP em razão de eventual alegação de terceiros acerca da autoria, titularidade ou violação de direitos relacionada(s) à(s) fotografia(s) objeto deste Termo.</w:t>
      </w:r>
    </w:p>
    <w:p w14:paraId="1E6AB4EE" w14:textId="77777777" w:rsidR="00795C84" w:rsidRPr="00795C84" w:rsidRDefault="003868DD" w:rsidP="00795C84">
      <w:r>
        <w:pict w14:anchorId="10416DAF">
          <v:rect id="_x0000_i1029" style="width:0;height:1.5pt" o:hralign="center" o:hrstd="t" o:hr="t" fillcolor="#a0a0a0" stroked="f"/>
        </w:pict>
      </w:r>
    </w:p>
    <w:p w14:paraId="7EABC35B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5. PRAZO E VIGÊNCIA</w:t>
      </w:r>
    </w:p>
    <w:p w14:paraId="1E728368" w14:textId="77777777" w:rsidR="00795C84" w:rsidRPr="00795C84" w:rsidRDefault="00795C84" w:rsidP="00795C84">
      <w:r w:rsidRPr="00795C84">
        <w:t xml:space="preserve">5.1. O presente Termo vigora a partir da data de sua assinatura eletrônica (por meio do envio do formulário de submissão) e permanecerá válido enquanto perdurarem os direitos autorais sobre </w:t>
      </w:r>
      <w:proofErr w:type="gramStart"/>
      <w:r w:rsidRPr="00795C84">
        <w:t>a(</w:t>
      </w:r>
      <w:proofErr w:type="gramEnd"/>
      <w:r w:rsidRPr="00795C84">
        <w:t>s) fotografia(s), inclusive para inclusão no acervo permanente da CMSP, em caráter definitivo.</w:t>
      </w:r>
    </w:p>
    <w:p w14:paraId="2A27DE4F" w14:textId="77777777" w:rsidR="00795C84" w:rsidRPr="00795C84" w:rsidRDefault="003868DD" w:rsidP="00795C84">
      <w:r>
        <w:pict w14:anchorId="39197D0F">
          <v:rect id="_x0000_i1030" style="width:0;height:1.5pt" o:hralign="center" o:hrstd="t" o:hr="t" fillcolor="#a0a0a0" stroked="f"/>
        </w:pict>
      </w:r>
    </w:p>
    <w:p w14:paraId="56885903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6. UTILIZAÇÃO E FORMATO</w:t>
      </w:r>
    </w:p>
    <w:p w14:paraId="47CB9989" w14:textId="39DA58AD" w:rsidR="00795C84" w:rsidRPr="00795C84" w:rsidRDefault="00795C84" w:rsidP="00795C84">
      <w:r w:rsidRPr="00795C84">
        <w:t>6.1. A(s) fotografia(s) poderá(</w:t>
      </w:r>
      <w:proofErr w:type="spellStart"/>
      <w:r w:rsidRPr="00795C84">
        <w:t>ão</w:t>
      </w:r>
      <w:proofErr w:type="spellEnd"/>
      <w:r w:rsidRPr="00795C84">
        <w:t>) ser utilizada(s) em:</w:t>
      </w:r>
      <w:r w:rsidRPr="00795C84">
        <w:br/>
        <w:t xml:space="preserve">a) Postagens em perfis oficiais da Rede Câmara </w:t>
      </w:r>
      <w:r w:rsidR="003868DD">
        <w:t xml:space="preserve">SP </w:t>
      </w:r>
      <w:r w:rsidRPr="00795C84">
        <w:t>(</w:t>
      </w:r>
      <w:proofErr w:type="spellStart"/>
      <w:r w:rsidRPr="00795C84">
        <w:t>Facebook</w:t>
      </w:r>
      <w:proofErr w:type="spellEnd"/>
      <w:r w:rsidRPr="00795C84">
        <w:t xml:space="preserve">, Instagram, </w:t>
      </w:r>
      <w:proofErr w:type="spellStart"/>
      <w:r w:rsidRPr="00795C84">
        <w:t>Twitter</w:t>
      </w:r>
      <w:proofErr w:type="spellEnd"/>
      <w:r w:rsidRPr="00795C84">
        <w:t xml:space="preserve">, </w:t>
      </w:r>
      <w:proofErr w:type="spellStart"/>
      <w:r w:rsidRPr="00795C84">
        <w:t>YouTube</w:t>
      </w:r>
      <w:proofErr w:type="spellEnd"/>
      <w:r w:rsidRPr="00795C84">
        <w:t>, site institucional etc.);</w:t>
      </w:r>
      <w:r w:rsidRPr="00795C84">
        <w:br/>
        <w:t xml:space="preserve">b) Catálogos, folhetos, cartazes ou materiais de mídia impressa ou digital relacionados à exposição </w:t>
      </w:r>
      <w:r w:rsidRPr="00795C84">
        <w:rPr>
          <w:b/>
          <w:bCs/>
        </w:rPr>
        <w:t>“Papas no Brasil”</w:t>
      </w:r>
      <w:r w:rsidRPr="00795C84">
        <w:t xml:space="preserve"> ou demais ações institucionais da CMSP;</w:t>
      </w:r>
      <w:r w:rsidRPr="00795C84">
        <w:br/>
        <w:t>c) Exposição de painéis físicos, em tamanho e formato definidos pela equipe de curadoria (CCI.3), em local público ou fechado, sem limitação de número de réplicas ou cópias para montagem de futuras mostras.</w:t>
      </w:r>
    </w:p>
    <w:p w14:paraId="68CE079D" w14:textId="77777777" w:rsidR="00795C84" w:rsidRPr="00795C84" w:rsidRDefault="00795C84" w:rsidP="00795C84">
      <w:r w:rsidRPr="00795C84">
        <w:t xml:space="preserve">6.2. </w:t>
      </w:r>
      <w:proofErr w:type="gramStart"/>
      <w:r w:rsidRPr="00795C84">
        <w:t>O(</w:t>
      </w:r>
      <w:proofErr w:type="gramEnd"/>
      <w:r w:rsidRPr="00795C84">
        <w:t>A) CEDENTE DA FOTO autoriza a CMSP a realizar tratamento técnico (recorte, ajuste de cor, redimensionamento, aplicação de marca d’água, se necessário), sem que haja qualquer ônus adicional.</w:t>
      </w:r>
      <w:bookmarkStart w:id="0" w:name="_GoBack"/>
      <w:bookmarkEnd w:id="0"/>
    </w:p>
    <w:p w14:paraId="430712FD" w14:textId="77777777" w:rsidR="00795C84" w:rsidRPr="00795C84" w:rsidRDefault="003868DD" w:rsidP="00795C84">
      <w:r>
        <w:pict w14:anchorId="21DF81EA">
          <v:rect id="_x0000_i1031" style="width:0;height:1.5pt" o:hralign="center" o:hrstd="t" o:hr="t" fillcolor="#a0a0a0" stroked="f"/>
        </w:pict>
      </w:r>
    </w:p>
    <w:p w14:paraId="01703E8B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7. DIREITOS MORAIS</w:t>
      </w:r>
    </w:p>
    <w:p w14:paraId="4A1C0AAD" w14:textId="77777777" w:rsidR="00795C84" w:rsidRPr="00795C84" w:rsidRDefault="00795C84" w:rsidP="00795C84">
      <w:r w:rsidRPr="00795C84">
        <w:t xml:space="preserve">7.1. Respeita-se, em qualquer hipótese, o direito moral </w:t>
      </w:r>
      <w:proofErr w:type="gramStart"/>
      <w:r w:rsidRPr="00795C84">
        <w:t>do(</w:t>
      </w:r>
      <w:proofErr w:type="gramEnd"/>
      <w:r w:rsidRPr="00795C84">
        <w:t xml:space="preserve">a) autor(a) à integridade da obra, nos termos do artigo 24 da Lei nº 9.610/98. Eventuais alterações que modifiquem substancialmente o conteúdo original não serão feitas sem prévia comunicação </w:t>
      </w:r>
      <w:proofErr w:type="gramStart"/>
      <w:r w:rsidRPr="00795C84">
        <w:t>ao(</w:t>
      </w:r>
      <w:proofErr w:type="gramEnd"/>
      <w:r w:rsidRPr="00795C84">
        <w:t>à) autor(a), sempre que possível.</w:t>
      </w:r>
    </w:p>
    <w:p w14:paraId="30D260D2" w14:textId="77777777" w:rsidR="00795C84" w:rsidRPr="00795C84" w:rsidRDefault="00795C84" w:rsidP="00795C84">
      <w:r w:rsidRPr="00795C84">
        <w:lastRenderedPageBreak/>
        <w:t xml:space="preserve">7.2. A CMSP declara que não retira a autoria </w:t>
      </w:r>
      <w:proofErr w:type="gramStart"/>
      <w:r w:rsidRPr="00795C84">
        <w:t>do(</w:t>
      </w:r>
      <w:proofErr w:type="gramEnd"/>
      <w:r w:rsidRPr="00795C84">
        <w:t>a) fotografo(a) em hipótese alguma, mesmo quando a imagem for utilizada em material complementar ou envelopada em projetos diversos.</w:t>
      </w:r>
    </w:p>
    <w:p w14:paraId="11D932A8" w14:textId="77777777" w:rsidR="00795C84" w:rsidRPr="00795C84" w:rsidRDefault="003868DD" w:rsidP="00795C84">
      <w:r>
        <w:pict w14:anchorId="1687C334">
          <v:rect id="_x0000_i1032" style="width:0;height:1.5pt" o:hralign="center" o:hrstd="t" o:hr="t" fillcolor="#a0a0a0" stroked="f"/>
        </w:pict>
      </w:r>
    </w:p>
    <w:p w14:paraId="54790CC1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8. DISPOSIÇÕES GERAIS</w:t>
      </w:r>
    </w:p>
    <w:p w14:paraId="42EB2B05" w14:textId="77777777" w:rsidR="00795C84" w:rsidRPr="00795C84" w:rsidRDefault="00795C84" w:rsidP="00795C84">
      <w:r w:rsidRPr="00795C84">
        <w:t>8.1. Caso a CMSP, por conveniência institucional, decida não incluir determinada fotografia na exposição física, reserva-se o direito de utilizá-la nas mídias sociais ou em materiais informativos, conforme previsto neste Termo.</w:t>
      </w:r>
    </w:p>
    <w:p w14:paraId="52DE2FAA" w14:textId="77777777" w:rsidR="00795C84" w:rsidRPr="00795C84" w:rsidRDefault="00795C84" w:rsidP="00795C84">
      <w:r w:rsidRPr="00795C84">
        <w:t>8.2. A eventual recusa de uso não implica reversão de direitos; ou seja, uma vez selecionada, a fotografia permanece disponível para uso futuro pela CMSP, conforme cláusula 2.1.</w:t>
      </w:r>
    </w:p>
    <w:p w14:paraId="30D76639" w14:textId="77777777" w:rsidR="00795C84" w:rsidRPr="00795C84" w:rsidRDefault="00795C84" w:rsidP="00795C84">
      <w:r w:rsidRPr="00795C84">
        <w:t xml:space="preserve">8.3. </w:t>
      </w:r>
      <w:proofErr w:type="gramStart"/>
      <w:r w:rsidRPr="00795C84">
        <w:t>O(</w:t>
      </w:r>
      <w:proofErr w:type="gramEnd"/>
      <w:r w:rsidRPr="00795C84">
        <w:t>A) CEDENTE DA FOTO declara que leu integralmente este Termo, compreendeu seu teor e concorda com todos os dispositivos aqui estabelecidos.</w:t>
      </w:r>
    </w:p>
    <w:p w14:paraId="52796DE6" w14:textId="77777777" w:rsidR="00795C84" w:rsidRPr="00795C84" w:rsidRDefault="003868DD" w:rsidP="00795C84">
      <w:r>
        <w:pict w14:anchorId="71586985">
          <v:rect id="_x0000_i1033" style="width:0;height:1.5pt" o:hralign="center" o:hrstd="t" o:hr="t" fillcolor="#a0a0a0" stroked="f"/>
        </w:pict>
      </w:r>
    </w:p>
    <w:p w14:paraId="1779FE8D" w14:textId="77777777" w:rsidR="00795C84" w:rsidRPr="00795C84" w:rsidRDefault="00795C84" w:rsidP="00795C84">
      <w:pPr>
        <w:rPr>
          <w:b/>
          <w:bCs/>
        </w:rPr>
      </w:pPr>
      <w:r w:rsidRPr="00795C84">
        <w:rPr>
          <w:b/>
          <w:bCs/>
        </w:rPr>
        <w:t>9. FORO</w:t>
      </w:r>
    </w:p>
    <w:p w14:paraId="3E273393" w14:textId="77777777" w:rsidR="00795C84" w:rsidRPr="00795C84" w:rsidRDefault="00795C84" w:rsidP="00795C84">
      <w:r w:rsidRPr="00795C84">
        <w:t>9.1. Para dirimir quaisquer controvérsias oriundas deste Termo, as partes elegem o Foro da Comarca de São Paulo/SP, renunciando a qualquer outro, por mais privilegiado que seja.</w:t>
      </w:r>
    </w:p>
    <w:p w14:paraId="00F26BC4" w14:textId="77777777" w:rsidR="00795C84" w:rsidRPr="00795C84" w:rsidRDefault="00795C84" w:rsidP="00795C84">
      <w:r w:rsidRPr="00795C84">
        <w:t>E, por estarem assim justos e acordados, firmam o presente Termo de Cessão de Direitos de Imagem Fotográfica de forma eletrônica, no momento do envio do formulário de submissão.</w:t>
      </w:r>
    </w:p>
    <w:p w14:paraId="6F1CFE1D" w14:textId="77777777" w:rsidR="00795C84" w:rsidRPr="00795C84" w:rsidRDefault="003868DD" w:rsidP="00795C84">
      <w:r>
        <w:pict w14:anchorId="67D50608">
          <v:rect id="_x0000_i1034" style="width:0;height:1.5pt" o:hralign="center" o:hrstd="t" o:hr="t" fillcolor="#a0a0a0" stroked="f"/>
        </w:pict>
      </w:r>
    </w:p>
    <w:p w14:paraId="464D9C6A" w14:textId="77777777" w:rsidR="00795C84" w:rsidRPr="00795C84" w:rsidRDefault="00795C84" w:rsidP="00795C84">
      <w:r w:rsidRPr="00795C84">
        <w:rPr>
          <w:b/>
          <w:bCs/>
        </w:rPr>
        <w:t xml:space="preserve">São Paulo, ___ de __________ </w:t>
      </w:r>
      <w:proofErr w:type="spellStart"/>
      <w:r w:rsidRPr="00795C84">
        <w:rPr>
          <w:b/>
          <w:bCs/>
        </w:rPr>
        <w:t>de</w:t>
      </w:r>
      <w:proofErr w:type="spellEnd"/>
      <w:r w:rsidRPr="00795C84">
        <w:rPr>
          <w:b/>
          <w:bCs/>
        </w:rPr>
        <w:t xml:space="preserve"> 2025.</w:t>
      </w:r>
    </w:p>
    <w:p w14:paraId="2A7679E2" w14:textId="77777777" w:rsidR="00795C84" w:rsidRPr="00795C84" w:rsidRDefault="003868DD" w:rsidP="00795C84">
      <w:r>
        <w:pict w14:anchorId="72553E57">
          <v:rect id="_x0000_i1035" style="width:0;height:1.5pt" o:hralign="center" o:hrstd="t" o:hr="t" fillcolor="#a0a0a0" stroked="f"/>
        </w:pict>
      </w:r>
    </w:p>
    <w:p w14:paraId="1E2E91BE" w14:textId="77777777" w:rsidR="00795C84" w:rsidRPr="00795C84" w:rsidRDefault="00795C84" w:rsidP="00795C84">
      <w:r w:rsidRPr="00795C84">
        <w:rPr>
          <w:b/>
          <w:bCs/>
        </w:rPr>
        <w:t xml:space="preserve">(Nome </w:t>
      </w:r>
      <w:proofErr w:type="gramStart"/>
      <w:r w:rsidRPr="00795C84">
        <w:rPr>
          <w:b/>
          <w:bCs/>
        </w:rPr>
        <w:t>do(</w:t>
      </w:r>
      <w:proofErr w:type="gramEnd"/>
      <w:r w:rsidRPr="00795C84">
        <w:rPr>
          <w:b/>
          <w:bCs/>
        </w:rPr>
        <w:t>a) CEDENTE DA FOTO)</w:t>
      </w:r>
      <w:r w:rsidRPr="00795C84">
        <w:br/>
        <w:t>CPF: _________________</w:t>
      </w:r>
    </w:p>
    <w:p w14:paraId="7B99FA2A" w14:textId="77777777" w:rsidR="00795C84" w:rsidRPr="00795C84" w:rsidRDefault="003868DD" w:rsidP="00795C84">
      <w:r>
        <w:pict w14:anchorId="4B457CDA">
          <v:rect id="_x0000_i1036" style="width:0;height:1.5pt" o:hralign="center" o:hrstd="t" o:hr="t" fillcolor="#a0a0a0" stroked="f"/>
        </w:pict>
      </w:r>
    </w:p>
    <w:p w14:paraId="5D1F1CC9" w14:textId="16756F2D" w:rsidR="00795C84" w:rsidRPr="00795C84" w:rsidRDefault="00795C84" w:rsidP="00795C84">
      <w:r w:rsidRPr="00795C84">
        <w:rPr>
          <w:b/>
          <w:bCs/>
        </w:rPr>
        <w:t>CÂMARA MUNICIPAL DE SÃO PAULO – CMSP</w:t>
      </w:r>
      <w:r w:rsidRPr="00795C84">
        <w:br/>
        <w:t xml:space="preserve">Representante </w:t>
      </w:r>
      <w:proofErr w:type="gramStart"/>
      <w:r w:rsidRPr="00795C84">
        <w:t>autorizado(</w:t>
      </w:r>
      <w:proofErr w:type="gramEnd"/>
      <w:r w:rsidRPr="00795C84">
        <w:t xml:space="preserve">a) – </w:t>
      </w:r>
      <w:r w:rsidR="0014414E">
        <w:t>Centro de Memória</w:t>
      </w:r>
    </w:p>
    <w:p w14:paraId="62BAF358" w14:textId="77777777" w:rsidR="00B6558A" w:rsidRDefault="00B6558A"/>
    <w:sectPr w:rsidR="00B6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66E"/>
    <w:multiLevelType w:val="multilevel"/>
    <w:tmpl w:val="F28A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17"/>
    <w:rsid w:val="00030BFE"/>
    <w:rsid w:val="0014414E"/>
    <w:rsid w:val="00152D17"/>
    <w:rsid w:val="001740A4"/>
    <w:rsid w:val="003868DD"/>
    <w:rsid w:val="00795C84"/>
    <w:rsid w:val="0098153C"/>
    <w:rsid w:val="009D15CF"/>
    <w:rsid w:val="00B52B6F"/>
    <w:rsid w:val="00B6558A"/>
    <w:rsid w:val="00C36F41"/>
    <w:rsid w:val="00F6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B0F"/>
  <w15:chartTrackingRefBased/>
  <w15:docId w15:val="{48136783-5005-41EF-9156-50F5045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2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2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2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2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2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2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2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2D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2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2D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2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2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2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2D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2D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2D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2D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2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Julio</dc:creator>
  <cp:keywords/>
  <dc:description/>
  <cp:lastModifiedBy>Lara de Oliveira Breschigliari dos Santos</cp:lastModifiedBy>
  <cp:revision>2</cp:revision>
  <dcterms:created xsi:type="dcterms:W3CDTF">2025-07-07T15:52:00Z</dcterms:created>
  <dcterms:modified xsi:type="dcterms:W3CDTF">2025-07-07T15:52:00Z</dcterms:modified>
</cp:coreProperties>
</file>