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8426765" w:id="0"/>
    <w:bookmarkEnd w:id="0"/>
    <w:p w:rsidRPr="007A4C75" w:rsidR="00115092" w:rsidP="005C1449" w:rsidRDefault="00115092" w14:paraId="33C50120" w14:textId="77777777">
      <w:pPr>
        <w:pBdr>
          <w:bottom w:val="single" w:color="DDDDDD" w:sz="8" w:space="4"/>
        </w:pBdr>
        <w:spacing w:after="300"/>
        <w:contextualSpacing/>
        <w:jc w:val="center"/>
        <w:rPr>
          <w:color w:val="000000" w:themeColor="text1"/>
        </w:rPr>
      </w:pPr>
    </w:p>
    <w:p w:rsidR="0056178F" w:rsidP="0056178F" w:rsidRDefault="0056178F" w14:paraId="27C908C3" w14:textId="77777777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DF0059" w:rsidP="0056178F" w:rsidRDefault="00DF0059" w14:paraId="6661D609" w14:textId="77777777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Pr="00FE03EC" w:rsidR="00DF0059" w:rsidP="00DF0059" w:rsidRDefault="00DF0059" w14:paraId="3AA21992" w14:textId="77777777">
      <w:pPr>
        <w:pBdr>
          <w:bottom w:val="single" w:color="DDDDDD" w:sz="8" w:space="4"/>
        </w:pBdr>
        <w:spacing w:after="300"/>
        <w:contextualSpacing/>
        <w:jc w:val="center"/>
        <w:rPr>
          <w:b/>
          <w:bCs/>
          <w:color w:val="000000" w:themeColor="text1"/>
          <w:spacing w:val="5"/>
          <w:kern w:val="28"/>
          <w:sz w:val="32"/>
          <w:szCs w:val="32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ANEXO III </w:t>
      </w:r>
    </w:p>
    <w:p w:rsidRPr="00FE03EC" w:rsidR="00DF0059" w:rsidP="00DF0059" w:rsidRDefault="00DF0059" w14:paraId="77BBC742" w14:textId="77777777">
      <w:pPr>
        <w:pBdr>
          <w:bottom w:val="single" w:color="DDDDDD" w:sz="8" w:space="4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Declaração de apresentação de comprovantes de experiência profissional e produção acadêmica submetidos para análise </w:t>
      </w:r>
    </w:p>
    <w:p w:rsidR="00D7180B" w:rsidP="00D7180B" w:rsidRDefault="00DF0059" w14:paraId="29D07E90" w14:textId="2ECCF481">
      <w:pPr>
        <w:pStyle w:val="PargrafodaLista"/>
        <w:spacing w:after="58" w:line="480" w:lineRule="auto"/>
        <w:ind w:left="360" w:right="113"/>
        <w:jc w:val="both"/>
        <w:rPr>
          <w:bCs/>
          <w:color w:val="000000" w:themeColor="text1"/>
          <w:lang w:val="pt-BR"/>
        </w:rPr>
      </w:pPr>
      <w:r w:rsidRPr="0AC24F27" w:rsidR="00DF0059">
        <w:rPr>
          <w:color w:val="000000" w:themeColor="text1" w:themeTint="FF" w:themeShade="FF"/>
          <w:lang w:val="pt-BR"/>
        </w:rPr>
        <w:t>______________________________________________ (</w:t>
      </w:r>
      <w:r w:rsidRPr="0AC24F27" w:rsidR="00DF0059">
        <w:rPr>
          <w:i w:val="1"/>
          <w:iCs w:val="1"/>
          <w:color w:val="000000" w:themeColor="text1" w:themeTint="FF" w:themeShade="FF"/>
          <w:lang w:val="pt-BR"/>
        </w:rPr>
        <w:t>nome do candidato</w:t>
      </w:r>
      <w:r w:rsidRPr="0AC24F27" w:rsidR="00DF0059">
        <w:rPr>
          <w:color w:val="000000" w:themeColor="text1" w:themeTint="FF" w:themeShade="FF"/>
          <w:lang w:val="pt-BR"/>
        </w:rPr>
        <w:t xml:space="preserve">), residente e domiciliado em ____________________________________________, inscrito no CPF/MF sob o nº ______________________________________, </w:t>
      </w:r>
      <w:r w:rsidRPr="0AC24F27" w:rsidR="00DF0059">
        <w:rPr>
          <w:b w:val="1"/>
          <w:bCs w:val="1"/>
          <w:color w:val="000000" w:themeColor="text1" w:themeTint="FF" w:themeShade="FF"/>
          <w:lang w:val="pt-BR"/>
        </w:rPr>
        <w:t xml:space="preserve">DECLARA </w:t>
      </w:r>
      <w:r w:rsidRPr="0AC24F27" w:rsidR="00DF0059">
        <w:rPr>
          <w:color w:val="000000" w:themeColor="text1" w:themeTint="FF" w:themeShade="FF"/>
          <w:lang w:val="pt-BR"/>
        </w:rPr>
        <w:t xml:space="preserve">submeter os seguintes eventos, juntamente </w:t>
      </w:r>
      <w:bookmarkStart w:name="_Hlk93000748" w:id="1"/>
    </w:p>
    <w:p w:rsidRPr="00FE03EC" w:rsidR="00E728ED" w:rsidP="00D7180B" w:rsidRDefault="00E728ED" w14:paraId="1074EEFA" w14:textId="2E449230">
      <w:pPr>
        <w:pStyle w:val="PargrafodaLista"/>
        <w:numPr>
          <w:ilvl w:val="0"/>
          <w:numId w:val="18"/>
        </w:numPr>
        <w:spacing w:after="58" w:line="480" w:lineRule="auto"/>
        <w:ind w:right="113"/>
        <w:jc w:val="both"/>
        <w:rPr>
          <w:b w:val="1"/>
          <w:bCs w:val="1"/>
          <w:color w:val="000000" w:themeColor="text1"/>
          <w:lang w:val="pt-BR"/>
        </w:rPr>
      </w:pPr>
      <w:r w:rsidRPr="0AC24F27" w:rsidR="00E728ED">
        <w:rPr>
          <w:b w:val="1"/>
          <w:bCs w:val="1"/>
          <w:color w:val="000000" w:themeColor="text1" w:themeTint="FF" w:themeShade="FF"/>
          <w:lang w:val="pt-BR"/>
        </w:rPr>
        <w:t>Da experiência docente: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94"/>
        <w:gridCol w:w="4138"/>
        <w:gridCol w:w="850"/>
        <w:gridCol w:w="1277"/>
        <w:gridCol w:w="1983"/>
        <w:gridCol w:w="1828"/>
      </w:tblGrid>
      <w:tr w:rsidRPr="00FE03EC" w:rsidR="00E728ED" w:rsidTr="00C05221" w14:paraId="763F6E80" w14:textId="77777777">
        <w:trPr>
          <w:jc w:val="center"/>
        </w:trPr>
        <w:tc>
          <w:tcPr>
            <w:tcW w:w="188" w:type="pct"/>
            <w:vAlign w:val="center"/>
          </w:tcPr>
          <w:p w:rsidRPr="00FE03EC" w:rsidR="00E728ED" w:rsidP="00C05221" w:rsidRDefault="00E728ED" w14:paraId="7100B68C" w14:textId="77777777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43680EDF" w14:textId="77777777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Nome da Disciplina</w:t>
            </w:r>
            <w:r>
              <w:rPr>
                <w:color w:val="000000" w:themeColor="text1"/>
                <w:sz w:val="16"/>
                <w:szCs w:val="15"/>
              </w:rPr>
              <w:t>/Curso</w:t>
            </w:r>
          </w:p>
          <w:p w:rsidRPr="00FE03EC" w:rsidR="00E728ED" w:rsidP="00C05221" w:rsidRDefault="00E728ED" w14:paraId="0A0F5E27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Somente disciplinas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 xml:space="preserve"> ou cursos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 com carga horária mínima de 20 horas)</w:t>
            </w: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0A9BA92E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 de vezes ofertada</w:t>
            </w:r>
          </w:p>
        </w:tc>
        <w:tc>
          <w:tcPr>
            <w:tcW w:w="610" w:type="pct"/>
            <w:vAlign w:val="center"/>
          </w:tcPr>
          <w:p w:rsidR="00E728ED" w:rsidP="00C05221" w:rsidRDefault="00E728ED" w14:paraId="10B6073B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6"/>
                <w:szCs w:val="15"/>
              </w:rPr>
              <w:t>Modalidade</w:t>
            </w:r>
          </w:p>
          <w:p w:rsidRPr="00CE4C79" w:rsidR="00E728ED" w:rsidP="00C05221" w:rsidRDefault="00E728ED" w14:paraId="32401AC8" w14:textId="77777777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1"/>
                <w:szCs w:val="11"/>
              </w:rPr>
            </w:pPr>
            <w:r w:rsidRPr="00CE4C79">
              <w:rPr>
                <w:i/>
                <w:iCs/>
                <w:color w:val="000000" w:themeColor="text1"/>
                <w:sz w:val="11"/>
                <w:szCs w:val="11"/>
              </w:rPr>
              <w:t>(cf. art. 17)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605034E9" w14:textId="7AE9E24D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41274B">
              <w:rPr>
                <w:color w:val="000000" w:themeColor="text1"/>
                <w:sz w:val="13"/>
                <w:szCs w:val="11"/>
              </w:rPr>
              <w:t xml:space="preserve">Aborda os temas </w:t>
            </w:r>
            <w:r w:rsidRPr="00E728ED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educação popular, pedagogia social ou serviços de atendimento socioassistenciais de crianças, adolescentes e jovens</w:t>
            </w:r>
            <w:r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?</w:t>
            </w:r>
          </w:p>
        </w:tc>
        <w:tc>
          <w:tcPr>
            <w:tcW w:w="873" w:type="pct"/>
            <w:vAlign w:val="center"/>
          </w:tcPr>
          <w:p w:rsidRPr="00FE03EC" w:rsidR="00E728ED" w:rsidP="00C05221" w:rsidRDefault="00E728ED" w14:paraId="000AA8B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:rsidR="00E728ED" w:rsidP="00C05221" w:rsidRDefault="00E728ED" w14:paraId="33F70E55" w14:textId="77777777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cf. </w:t>
            </w:r>
            <w:proofErr w:type="spellStart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arts</w:t>
            </w:r>
            <w:proofErr w:type="spellEnd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. 18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,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 19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 xml:space="preserve"> e 20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  <w:p w:rsidR="00E728ED" w:rsidP="00C05221" w:rsidRDefault="00E728ED" w14:paraId="27ED9FE9" w14:textId="77777777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</w:p>
          <w:p w:rsidRPr="00FE03EC" w:rsidR="00E728ED" w:rsidP="00C05221" w:rsidRDefault="00E728ED" w14:paraId="621C6444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1"/>
                <w:szCs w:val="10"/>
              </w:rPr>
              <w:t xml:space="preserve">Marque apenas os documentos que apresentar. Lembre-se que a ementa é </w:t>
            </w:r>
            <w:r w:rsidRPr="0041274B">
              <w:rPr>
                <w:b/>
                <w:bCs/>
                <w:color w:val="000000" w:themeColor="text1"/>
                <w:sz w:val="11"/>
                <w:szCs w:val="10"/>
              </w:rPr>
              <w:t>necessária</w:t>
            </w:r>
            <w:r>
              <w:rPr>
                <w:color w:val="000000" w:themeColor="text1"/>
                <w:sz w:val="11"/>
                <w:szCs w:val="10"/>
              </w:rPr>
              <w:t xml:space="preserve"> em todos os casos, mas as declarações podem variar. Confira os artigos referidos no Edital</w:t>
            </w:r>
          </w:p>
        </w:tc>
      </w:tr>
      <w:tr w:rsidRPr="00FE03EC" w:rsidR="00E728ED" w:rsidTr="00C05221" w14:paraId="20A1B7DC" w14:textId="77777777">
        <w:trPr>
          <w:trHeight w:val="737"/>
          <w:jc w:val="center"/>
        </w:trPr>
        <w:tc>
          <w:tcPr>
            <w:tcW w:w="188" w:type="pct"/>
            <w:vAlign w:val="center"/>
          </w:tcPr>
          <w:p w:rsidRPr="00FE03EC" w:rsidR="00E728ED" w:rsidP="00C05221" w:rsidRDefault="00E728ED" w14:paraId="7A7F109E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77AD81CB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56594773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3A16E69C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1B99D4BA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7782A62E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6A2E1EE8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06648F37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5AD6D7CB" w14:textId="3BFAA15E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</w:t>
            </w:r>
            <w:r w:rsidRPr="007B1E1E" w:rsidR="007B1E1E">
              <w:rPr>
                <w:color w:val="000000" w:themeColor="text1"/>
                <w:sz w:val="13"/>
                <w:szCs w:val="13"/>
              </w:rPr>
              <w:t xml:space="preserve"> PSFP_01</w:t>
            </w:r>
            <w:r w:rsidR="007B1E1E">
              <w:rPr>
                <w:color w:val="000000" w:themeColor="text1"/>
                <w:sz w:val="13"/>
                <w:szCs w:val="13"/>
              </w:rPr>
              <w:t>A</w:t>
            </w:r>
          </w:p>
          <w:p w:rsidRPr="0056175D" w:rsidR="00E728ED" w:rsidP="00C05221" w:rsidRDefault="00E728ED" w14:paraId="7F216407" w14:textId="7EB6DC06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 w:rsidR="007B1E1E">
              <w:rPr>
                <w:color w:val="000000" w:themeColor="text1"/>
                <w:sz w:val="13"/>
                <w:szCs w:val="13"/>
              </w:rPr>
              <w:t>PSFP_01</w:t>
            </w:r>
            <w:r w:rsidR="007B1E1E">
              <w:rPr>
                <w:color w:val="000000" w:themeColor="text1"/>
                <w:sz w:val="13"/>
                <w:szCs w:val="13"/>
              </w:rPr>
              <w:t>B</w:t>
            </w:r>
          </w:p>
          <w:p w:rsidRPr="0056175D" w:rsidR="00E728ED" w:rsidP="00C05221" w:rsidRDefault="00E728ED" w14:paraId="3F076637" w14:textId="537927A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 w:rsidR="007B1E1E">
              <w:rPr>
                <w:color w:val="000000" w:themeColor="text1"/>
                <w:sz w:val="13"/>
                <w:szCs w:val="13"/>
              </w:rPr>
              <w:t>PSFP_0</w:t>
            </w:r>
            <w:r w:rsidR="007B1E1E">
              <w:rPr>
                <w:color w:val="000000" w:themeColor="text1"/>
                <w:sz w:val="13"/>
                <w:szCs w:val="13"/>
              </w:rPr>
              <w:t>2</w:t>
            </w:r>
          </w:p>
          <w:p w:rsidRPr="0056175D" w:rsidR="00E728ED" w:rsidP="00C05221" w:rsidRDefault="00E728ED" w14:paraId="19E9279F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Ementa do curso</w:t>
            </w:r>
          </w:p>
        </w:tc>
      </w:tr>
      <w:tr w:rsidRPr="00FE03EC" w:rsidR="00E728ED" w:rsidTr="00C05221" w14:paraId="3C3C16DC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77173621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50848D91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0837DE01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624C762C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2A5E5D76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01344BC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4E4C48A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5F8BA7A0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D7180B" w:rsidP="00D7180B" w:rsidRDefault="00D7180B" w14:paraId="5AACC938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</w:t>
            </w:r>
            <w:r w:rsidRPr="007B1E1E">
              <w:rPr>
                <w:color w:val="000000" w:themeColor="text1"/>
                <w:sz w:val="13"/>
                <w:szCs w:val="13"/>
              </w:rPr>
              <w:t xml:space="preserve"> PSFP_01</w:t>
            </w:r>
            <w:r>
              <w:rPr>
                <w:color w:val="000000" w:themeColor="text1"/>
                <w:sz w:val="13"/>
                <w:szCs w:val="13"/>
              </w:rPr>
              <w:t>A</w:t>
            </w:r>
          </w:p>
          <w:p w:rsidRPr="0056175D" w:rsidR="00D7180B" w:rsidP="00D7180B" w:rsidRDefault="00D7180B" w14:paraId="31B04B6D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PSFP_01</w:t>
            </w:r>
            <w:r>
              <w:rPr>
                <w:color w:val="000000" w:themeColor="text1"/>
                <w:sz w:val="13"/>
                <w:szCs w:val="13"/>
              </w:rPr>
              <w:t>B</w:t>
            </w:r>
          </w:p>
          <w:p w:rsidRPr="0056175D" w:rsidR="00D7180B" w:rsidP="00D7180B" w:rsidRDefault="00D7180B" w14:paraId="534A6585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</w:t>
            </w:r>
            <w:r>
              <w:rPr>
                <w:color w:val="000000" w:themeColor="text1"/>
                <w:sz w:val="13"/>
                <w:szCs w:val="13"/>
              </w:rPr>
              <w:t>2</w:t>
            </w:r>
          </w:p>
          <w:p w:rsidRPr="0056175D" w:rsidR="00E728ED" w:rsidP="00D7180B" w:rsidRDefault="00D7180B" w14:paraId="788FB5BD" w14:textId="68257FBF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Ementa do curso</w:t>
            </w:r>
          </w:p>
        </w:tc>
      </w:tr>
      <w:tr w:rsidRPr="00FE03EC" w:rsidR="00E728ED" w:rsidTr="00C05221" w14:paraId="41839CD8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6845D1DB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5990B9E4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203838EC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27EC6817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3361F03B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4F49D1E9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5E06C69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44FE4F40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D7180B" w:rsidP="00D7180B" w:rsidRDefault="00D7180B" w14:paraId="5ABF9BA8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</w:t>
            </w:r>
            <w:r w:rsidRPr="007B1E1E">
              <w:rPr>
                <w:color w:val="000000" w:themeColor="text1"/>
                <w:sz w:val="13"/>
                <w:szCs w:val="13"/>
              </w:rPr>
              <w:t xml:space="preserve"> PSFP_01</w:t>
            </w:r>
            <w:r>
              <w:rPr>
                <w:color w:val="000000" w:themeColor="text1"/>
                <w:sz w:val="13"/>
                <w:szCs w:val="13"/>
              </w:rPr>
              <w:t>A</w:t>
            </w:r>
          </w:p>
          <w:p w:rsidRPr="0056175D" w:rsidR="00D7180B" w:rsidP="00D7180B" w:rsidRDefault="00D7180B" w14:paraId="03C36B3B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PSFP_01</w:t>
            </w:r>
            <w:r>
              <w:rPr>
                <w:color w:val="000000" w:themeColor="text1"/>
                <w:sz w:val="13"/>
                <w:szCs w:val="13"/>
              </w:rPr>
              <w:t>B</w:t>
            </w:r>
          </w:p>
          <w:p w:rsidRPr="0056175D" w:rsidR="00D7180B" w:rsidP="00D7180B" w:rsidRDefault="00D7180B" w14:paraId="7AF56449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</w:t>
            </w:r>
            <w:r>
              <w:rPr>
                <w:color w:val="000000" w:themeColor="text1"/>
                <w:sz w:val="13"/>
                <w:szCs w:val="13"/>
              </w:rPr>
              <w:t>2</w:t>
            </w:r>
          </w:p>
          <w:p w:rsidRPr="0056175D" w:rsidR="00E728ED" w:rsidP="00D7180B" w:rsidRDefault="00D7180B" w14:paraId="32D8C829" w14:textId="33154B04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Ementa do curso</w:t>
            </w:r>
          </w:p>
        </w:tc>
      </w:tr>
      <w:tr w:rsidRPr="00FE03EC" w:rsidR="00E728ED" w:rsidTr="00C05221" w14:paraId="7194379D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7124DD09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2E40A8EB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019D029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7F78E558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5C034B4B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056C580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287A184E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6F03234D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D7180B" w:rsidP="00D7180B" w:rsidRDefault="00D7180B" w14:paraId="349D6547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</w:t>
            </w:r>
            <w:r w:rsidRPr="007B1E1E">
              <w:rPr>
                <w:color w:val="000000" w:themeColor="text1"/>
                <w:sz w:val="13"/>
                <w:szCs w:val="13"/>
              </w:rPr>
              <w:t xml:space="preserve"> PSFP_01</w:t>
            </w:r>
            <w:r>
              <w:rPr>
                <w:color w:val="000000" w:themeColor="text1"/>
                <w:sz w:val="13"/>
                <w:szCs w:val="13"/>
              </w:rPr>
              <w:t>A</w:t>
            </w:r>
          </w:p>
          <w:p w:rsidRPr="0056175D" w:rsidR="00D7180B" w:rsidP="00D7180B" w:rsidRDefault="00D7180B" w14:paraId="154328B7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PSFP_01</w:t>
            </w:r>
            <w:r>
              <w:rPr>
                <w:color w:val="000000" w:themeColor="text1"/>
                <w:sz w:val="13"/>
                <w:szCs w:val="13"/>
              </w:rPr>
              <w:t>B</w:t>
            </w:r>
          </w:p>
          <w:p w:rsidRPr="0056175D" w:rsidR="00D7180B" w:rsidP="00D7180B" w:rsidRDefault="00D7180B" w14:paraId="4C7DB8BD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</w:t>
            </w:r>
            <w:r>
              <w:rPr>
                <w:color w:val="000000" w:themeColor="text1"/>
                <w:sz w:val="13"/>
                <w:szCs w:val="13"/>
              </w:rPr>
              <w:t>2</w:t>
            </w:r>
          </w:p>
          <w:p w:rsidRPr="0056175D" w:rsidR="00E728ED" w:rsidP="00D7180B" w:rsidRDefault="00D7180B" w14:paraId="576FA831" w14:textId="0E2516B6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Ementa do curso</w:t>
            </w:r>
          </w:p>
        </w:tc>
      </w:tr>
      <w:tr w:rsidRPr="00FE03EC" w:rsidR="00E728ED" w:rsidTr="00C05221" w14:paraId="47B5C79A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5E267DBE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05B2B7AC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343CE633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1F580C85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0FE50391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5FC67C75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5CA189D7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3C31E82E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D7180B" w:rsidP="00D7180B" w:rsidRDefault="00D7180B" w14:paraId="3768B5D1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</w:t>
            </w:r>
            <w:r w:rsidRPr="007B1E1E">
              <w:rPr>
                <w:color w:val="000000" w:themeColor="text1"/>
                <w:sz w:val="13"/>
                <w:szCs w:val="13"/>
              </w:rPr>
              <w:t xml:space="preserve"> PSFP_01</w:t>
            </w:r>
            <w:r>
              <w:rPr>
                <w:color w:val="000000" w:themeColor="text1"/>
                <w:sz w:val="13"/>
                <w:szCs w:val="13"/>
              </w:rPr>
              <w:t>A</w:t>
            </w:r>
          </w:p>
          <w:p w:rsidRPr="0056175D" w:rsidR="00D7180B" w:rsidP="00D7180B" w:rsidRDefault="00D7180B" w14:paraId="4713D623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PSFP_01</w:t>
            </w:r>
            <w:r>
              <w:rPr>
                <w:color w:val="000000" w:themeColor="text1"/>
                <w:sz w:val="13"/>
                <w:szCs w:val="13"/>
              </w:rPr>
              <w:t>B</w:t>
            </w:r>
          </w:p>
          <w:p w:rsidRPr="0056175D" w:rsidR="00D7180B" w:rsidP="00D7180B" w:rsidRDefault="00D7180B" w14:paraId="5F0AD3EE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</w:t>
            </w:r>
            <w:r>
              <w:rPr>
                <w:color w:val="000000" w:themeColor="text1"/>
                <w:sz w:val="13"/>
                <w:szCs w:val="13"/>
              </w:rPr>
              <w:t>2</w:t>
            </w:r>
          </w:p>
          <w:p w:rsidRPr="0056175D" w:rsidR="00E728ED" w:rsidP="00D7180B" w:rsidRDefault="00D7180B" w14:paraId="4E41A723" w14:textId="3D713BC9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Ementa do curso</w:t>
            </w:r>
          </w:p>
        </w:tc>
      </w:tr>
      <w:tr w:rsidRPr="00FE03EC" w:rsidR="00E728ED" w:rsidTr="00C05221" w14:paraId="47D096EF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23B72947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44B7437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45A3E853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3C14858E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7A546469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129D0975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2D8083F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3653E9AF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D7180B" w:rsidP="00D7180B" w:rsidRDefault="00D7180B" w14:paraId="4D8E18CE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</w:t>
            </w:r>
            <w:r w:rsidRPr="007B1E1E">
              <w:rPr>
                <w:color w:val="000000" w:themeColor="text1"/>
                <w:sz w:val="13"/>
                <w:szCs w:val="13"/>
              </w:rPr>
              <w:t xml:space="preserve"> PSFP_01</w:t>
            </w:r>
            <w:r>
              <w:rPr>
                <w:color w:val="000000" w:themeColor="text1"/>
                <w:sz w:val="13"/>
                <w:szCs w:val="13"/>
              </w:rPr>
              <w:t>A</w:t>
            </w:r>
          </w:p>
          <w:p w:rsidRPr="0056175D" w:rsidR="00D7180B" w:rsidP="00D7180B" w:rsidRDefault="00D7180B" w14:paraId="5F5A735F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PSFP_01</w:t>
            </w:r>
            <w:r>
              <w:rPr>
                <w:color w:val="000000" w:themeColor="text1"/>
                <w:sz w:val="13"/>
                <w:szCs w:val="13"/>
              </w:rPr>
              <w:t>B</w:t>
            </w:r>
          </w:p>
          <w:p w:rsidRPr="0056175D" w:rsidR="00D7180B" w:rsidP="00D7180B" w:rsidRDefault="00D7180B" w14:paraId="2C08E9DE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</w:t>
            </w:r>
            <w:r>
              <w:rPr>
                <w:color w:val="000000" w:themeColor="text1"/>
                <w:sz w:val="13"/>
                <w:szCs w:val="13"/>
              </w:rPr>
              <w:t>2</w:t>
            </w:r>
          </w:p>
          <w:p w:rsidRPr="0056175D" w:rsidR="00E728ED" w:rsidP="00D7180B" w:rsidRDefault="00D7180B" w14:paraId="11A025A3" w14:textId="6D00A1C4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Ementa do curso</w:t>
            </w:r>
          </w:p>
        </w:tc>
      </w:tr>
      <w:tr w:rsidRPr="00FE03EC" w:rsidR="00E728ED" w:rsidTr="00C05221" w14:paraId="34BD1F19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283B3BEC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03769232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76D34A3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22D45B09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47B51D65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0A357D38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4111726F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555FE2CA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D7180B" w:rsidP="00D7180B" w:rsidRDefault="00D7180B" w14:paraId="6F3E3038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</w:t>
            </w:r>
            <w:r w:rsidRPr="007B1E1E">
              <w:rPr>
                <w:color w:val="000000" w:themeColor="text1"/>
                <w:sz w:val="13"/>
                <w:szCs w:val="13"/>
              </w:rPr>
              <w:t xml:space="preserve"> PSFP_01</w:t>
            </w:r>
            <w:r>
              <w:rPr>
                <w:color w:val="000000" w:themeColor="text1"/>
                <w:sz w:val="13"/>
                <w:szCs w:val="13"/>
              </w:rPr>
              <w:t>A</w:t>
            </w:r>
          </w:p>
          <w:p w:rsidRPr="0056175D" w:rsidR="00D7180B" w:rsidP="00D7180B" w:rsidRDefault="00D7180B" w14:paraId="3FCCB9CC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PSFP_01</w:t>
            </w:r>
            <w:r>
              <w:rPr>
                <w:color w:val="000000" w:themeColor="text1"/>
                <w:sz w:val="13"/>
                <w:szCs w:val="13"/>
              </w:rPr>
              <w:t>B</w:t>
            </w:r>
          </w:p>
          <w:p w:rsidRPr="0056175D" w:rsidR="00D7180B" w:rsidP="00D7180B" w:rsidRDefault="00D7180B" w14:paraId="2C009EDA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</w:t>
            </w:r>
            <w:r>
              <w:rPr>
                <w:color w:val="000000" w:themeColor="text1"/>
                <w:sz w:val="13"/>
                <w:szCs w:val="13"/>
              </w:rPr>
              <w:t>2</w:t>
            </w:r>
          </w:p>
          <w:p w:rsidRPr="0056175D" w:rsidR="00E728ED" w:rsidP="00D7180B" w:rsidRDefault="00D7180B" w14:paraId="09344163" w14:textId="2EDADF92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Ementa do curso</w:t>
            </w:r>
          </w:p>
        </w:tc>
      </w:tr>
      <w:tr w:rsidRPr="00FE03EC" w:rsidR="00E728ED" w:rsidTr="00C05221" w14:paraId="05FE71C5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565EDB65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10139F51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5BD38FE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5E45B5C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335BEACA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684B0A2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21D10137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6A28514D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D7180B" w:rsidP="00D7180B" w:rsidRDefault="00D7180B" w14:paraId="5FDE72AB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</w:t>
            </w:r>
            <w:r w:rsidRPr="007B1E1E">
              <w:rPr>
                <w:color w:val="000000" w:themeColor="text1"/>
                <w:sz w:val="13"/>
                <w:szCs w:val="13"/>
              </w:rPr>
              <w:t xml:space="preserve"> PSFP_01</w:t>
            </w:r>
            <w:r>
              <w:rPr>
                <w:color w:val="000000" w:themeColor="text1"/>
                <w:sz w:val="13"/>
                <w:szCs w:val="13"/>
              </w:rPr>
              <w:t>A</w:t>
            </w:r>
          </w:p>
          <w:p w:rsidRPr="0056175D" w:rsidR="00D7180B" w:rsidP="00D7180B" w:rsidRDefault="00D7180B" w14:paraId="73E1EBC0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PSFP_01</w:t>
            </w:r>
            <w:r>
              <w:rPr>
                <w:color w:val="000000" w:themeColor="text1"/>
                <w:sz w:val="13"/>
                <w:szCs w:val="13"/>
              </w:rPr>
              <w:t>B</w:t>
            </w:r>
          </w:p>
          <w:p w:rsidRPr="0056175D" w:rsidR="00D7180B" w:rsidP="00D7180B" w:rsidRDefault="00D7180B" w14:paraId="3D1E1897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Declaração </w:t>
            </w:r>
            <w:r w:rsidRPr="007B1E1E">
              <w:rPr>
                <w:color w:val="000000" w:themeColor="text1"/>
                <w:sz w:val="13"/>
                <w:szCs w:val="13"/>
              </w:rPr>
              <w:t>PSFP_0</w:t>
            </w:r>
            <w:r>
              <w:rPr>
                <w:color w:val="000000" w:themeColor="text1"/>
                <w:sz w:val="13"/>
                <w:szCs w:val="13"/>
              </w:rPr>
              <w:t>2</w:t>
            </w:r>
          </w:p>
          <w:p w:rsidRPr="0056175D" w:rsidR="00E728ED" w:rsidP="00D7180B" w:rsidRDefault="00D7180B" w14:paraId="7FCD673C" w14:textId="46A22BCD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Ementa do curso</w:t>
            </w:r>
          </w:p>
        </w:tc>
      </w:tr>
    </w:tbl>
    <w:p w:rsidR="00E728ED" w:rsidP="00E728ED" w:rsidRDefault="00E728ED" w14:paraId="3200388D" w14:textId="4E7DE897">
      <w:pPr>
        <w:pStyle w:val="PargrafodaLista"/>
        <w:spacing w:after="58" w:line="480" w:lineRule="auto"/>
        <w:ind w:left="360" w:right="113"/>
        <w:jc w:val="both"/>
        <w:rPr>
          <w:b/>
          <w:bCs/>
          <w:color w:val="000000" w:themeColor="text1"/>
          <w:lang w:val="pt-BR"/>
        </w:rPr>
      </w:pPr>
    </w:p>
    <w:p w:rsidRPr="003D609D" w:rsidR="00D7180B" w:rsidP="00D7180B" w:rsidRDefault="00D7180B" w14:paraId="63DC5613" w14:textId="6B5C3C49">
      <w:pPr>
        <w:pStyle w:val="PargrafodaLista"/>
        <w:numPr>
          <w:ilvl w:val="0"/>
          <w:numId w:val="18"/>
        </w:numPr>
        <w:spacing w:after="58" w:line="480" w:lineRule="auto"/>
        <w:ind w:right="113"/>
        <w:jc w:val="both"/>
        <w:rPr>
          <w:b w:val="1"/>
          <w:bCs w:val="1"/>
          <w:color w:val="000000" w:themeColor="text1"/>
          <w:lang w:val="pt-BR"/>
        </w:rPr>
      </w:pPr>
      <w:r w:rsidRPr="0AC24F27" w:rsidR="00D7180B">
        <w:rPr>
          <w:b w:val="1"/>
          <w:bCs w:val="1"/>
          <w:color w:val="000000" w:themeColor="text1" w:themeTint="FF" w:themeShade="FF"/>
          <w:lang w:val="pt-BR"/>
        </w:rPr>
        <w:t>Da experiência profissional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85"/>
        <w:gridCol w:w="4129"/>
        <w:gridCol w:w="892"/>
        <w:gridCol w:w="1393"/>
        <w:gridCol w:w="1851"/>
        <w:gridCol w:w="1820"/>
      </w:tblGrid>
      <w:tr w:rsidRPr="003D609D" w:rsidR="00012860" w:rsidTr="00012860" w14:paraId="381EB76B" w14:textId="77777777">
        <w:trPr>
          <w:jc w:val="center"/>
        </w:trPr>
        <w:tc>
          <w:tcPr>
            <w:tcW w:w="184" w:type="pct"/>
            <w:vAlign w:val="center"/>
          </w:tcPr>
          <w:p w:rsidRPr="003D609D" w:rsidR="00012860" w:rsidP="00C05221" w:rsidRDefault="00012860" w14:paraId="60EDBA7D" w14:textId="77777777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3D609D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1972" w:type="pct"/>
            <w:vAlign w:val="center"/>
          </w:tcPr>
          <w:p w:rsidRPr="003D609D" w:rsidR="00012860" w:rsidP="00C05221" w:rsidRDefault="00012860" w14:paraId="1B18314B" w14:textId="281E6F50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3D609D">
              <w:rPr>
                <w:color w:val="000000" w:themeColor="text1"/>
                <w:sz w:val="16"/>
                <w:szCs w:val="15"/>
              </w:rPr>
              <w:t xml:space="preserve">Nome da instituição de trabalho </w:t>
            </w:r>
          </w:p>
          <w:p w:rsidRPr="003D609D" w:rsidR="00012860" w:rsidP="00C05221" w:rsidRDefault="00012860" w14:paraId="0A27C299" w14:textId="095C8094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3D609D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 w:rsidRPr="003D609D">
              <w:rPr>
                <w:i/>
                <w:iCs/>
                <w:color w:val="000000" w:themeColor="text1"/>
                <w:sz w:val="11"/>
                <w:szCs w:val="10"/>
              </w:rPr>
              <w:t>do tipo Centro para Crianças e Adolescentes e Centro para Juventudes)</w:t>
            </w:r>
          </w:p>
        </w:tc>
        <w:tc>
          <w:tcPr>
            <w:tcW w:w="426" w:type="pct"/>
            <w:vAlign w:val="center"/>
          </w:tcPr>
          <w:p w:rsidRPr="003D609D" w:rsidR="00012860" w:rsidP="00C05221" w:rsidRDefault="00012860" w14:paraId="32610B79" w14:textId="55DBDD89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3D609D">
              <w:rPr>
                <w:color w:val="000000" w:themeColor="text1"/>
                <w:sz w:val="16"/>
                <w:szCs w:val="15"/>
              </w:rPr>
              <w:t>Nº de semestres trabalhado</w:t>
            </w:r>
          </w:p>
        </w:tc>
        <w:tc>
          <w:tcPr>
            <w:tcW w:w="665" w:type="pct"/>
            <w:vAlign w:val="center"/>
          </w:tcPr>
          <w:p w:rsidRPr="003D609D" w:rsidR="00012860" w:rsidP="00C05221" w:rsidRDefault="00012860" w14:paraId="5001FB05" w14:textId="43A65CE3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3D609D">
              <w:rPr>
                <w:color w:val="000000" w:themeColor="text1"/>
                <w:sz w:val="16"/>
                <w:szCs w:val="15"/>
              </w:rPr>
              <w:t>cargo</w:t>
            </w:r>
          </w:p>
          <w:p w:rsidRPr="003D609D" w:rsidR="00012860" w:rsidP="00C05221" w:rsidRDefault="00012860" w14:paraId="7707D564" w14:textId="60464CB3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1"/>
                <w:szCs w:val="11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C05221" w:rsidRDefault="00012860" w14:paraId="029250B9" w14:textId="233A9E31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3D609D">
              <w:rPr>
                <w:color w:val="000000" w:themeColor="text1"/>
                <w:sz w:val="13"/>
                <w:szCs w:val="11"/>
              </w:rPr>
              <w:t xml:space="preserve">Atividades executadas se relacionam com os temas </w:t>
            </w:r>
            <w:r w:rsidRPr="003D609D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educação popular, pedagogia social ou serviços de atendimento socioassistenciais de crianças, adolescentes e jovens?</w:t>
            </w:r>
          </w:p>
        </w:tc>
        <w:tc>
          <w:tcPr>
            <w:tcW w:w="869" w:type="pct"/>
            <w:vAlign w:val="center"/>
          </w:tcPr>
          <w:p w:rsidRPr="003D609D" w:rsidR="00012860" w:rsidP="00C05221" w:rsidRDefault="00012860" w14:paraId="422F7231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3D609D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:rsidRPr="003D609D" w:rsidR="00012860" w:rsidP="00C05221" w:rsidRDefault="00012860" w14:paraId="313CA95B" w14:textId="77777777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  <w:r w:rsidRPr="003D609D">
              <w:rPr>
                <w:color w:val="000000" w:themeColor="text1"/>
                <w:sz w:val="11"/>
                <w:szCs w:val="10"/>
              </w:rPr>
              <w:t>(</w:t>
            </w:r>
            <w:r w:rsidRPr="003D609D">
              <w:rPr>
                <w:i/>
                <w:iCs/>
                <w:color w:val="000000" w:themeColor="text1"/>
                <w:sz w:val="11"/>
                <w:szCs w:val="10"/>
              </w:rPr>
              <w:t xml:space="preserve">cf. </w:t>
            </w:r>
            <w:proofErr w:type="spellStart"/>
            <w:r w:rsidRPr="003D609D">
              <w:rPr>
                <w:i/>
                <w:iCs/>
                <w:color w:val="000000" w:themeColor="text1"/>
                <w:sz w:val="11"/>
                <w:szCs w:val="10"/>
              </w:rPr>
              <w:t>arts</w:t>
            </w:r>
            <w:proofErr w:type="spellEnd"/>
            <w:r w:rsidRPr="003D609D">
              <w:rPr>
                <w:i/>
                <w:iCs/>
                <w:color w:val="000000" w:themeColor="text1"/>
                <w:sz w:val="11"/>
                <w:szCs w:val="10"/>
              </w:rPr>
              <w:t>. 18, 19 e 20</w:t>
            </w:r>
            <w:r w:rsidRPr="003D609D">
              <w:rPr>
                <w:color w:val="000000" w:themeColor="text1"/>
                <w:sz w:val="11"/>
                <w:szCs w:val="10"/>
              </w:rPr>
              <w:t>)</w:t>
            </w:r>
          </w:p>
          <w:p w:rsidRPr="003D609D" w:rsidR="00012860" w:rsidP="00C05221" w:rsidRDefault="00012860" w14:paraId="7F39D395" w14:textId="77777777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</w:p>
          <w:p w:rsidRPr="003D609D" w:rsidR="00012860" w:rsidP="00C05221" w:rsidRDefault="00012860" w14:paraId="6876FEE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3D609D">
              <w:rPr>
                <w:color w:val="000000" w:themeColor="text1"/>
                <w:sz w:val="11"/>
                <w:szCs w:val="10"/>
              </w:rPr>
              <w:t xml:space="preserve">Marque apenas os documentos que apresentar. Lembre-se que a ementa é </w:t>
            </w:r>
            <w:r w:rsidRPr="003D609D">
              <w:rPr>
                <w:b/>
                <w:bCs/>
                <w:color w:val="000000" w:themeColor="text1"/>
                <w:sz w:val="11"/>
                <w:szCs w:val="10"/>
              </w:rPr>
              <w:t>necessária</w:t>
            </w:r>
            <w:r w:rsidRPr="003D609D">
              <w:rPr>
                <w:color w:val="000000" w:themeColor="text1"/>
                <w:sz w:val="11"/>
                <w:szCs w:val="10"/>
              </w:rPr>
              <w:t xml:space="preserve"> em todos os casos, mas as declarações podem variar. Confira os artigos referidos no Edital</w:t>
            </w:r>
          </w:p>
        </w:tc>
      </w:tr>
      <w:tr w:rsidRPr="003D609D" w:rsidR="00012860" w:rsidTr="00012860" w14:paraId="79074C28" w14:textId="77777777">
        <w:trPr>
          <w:trHeight w:val="737"/>
          <w:jc w:val="center"/>
        </w:trPr>
        <w:tc>
          <w:tcPr>
            <w:tcW w:w="184" w:type="pct"/>
            <w:vAlign w:val="center"/>
          </w:tcPr>
          <w:p w:rsidRPr="003D609D" w:rsidR="00012860" w:rsidP="00C05221" w:rsidRDefault="00012860" w14:paraId="0D6F5E3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D609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72" w:type="pct"/>
            <w:vAlign w:val="center"/>
          </w:tcPr>
          <w:p w:rsidRPr="003D609D" w:rsidR="00012860" w:rsidP="00C05221" w:rsidRDefault="00012860" w14:paraId="047EFFE3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Pr="003D609D" w:rsidR="00012860" w:rsidP="00C05221" w:rsidRDefault="00012860" w14:paraId="172B6402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pct"/>
            <w:vAlign w:val="center"/>
          </w:tcPr>
          <w:p w:rsidRPr="003D609D" w:rsidR="00012860" w:rsidP="00C05221" w:rsidRDefault="00012860" w14:paraId="76A87192" w14:textId="6B416A09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educador/a social</w:t>
            </w:r>
          </w:p>
          <w:p w:rsidRPr="003D609D" w:rsidR="00012860" w:rsidP="00C05221" w:rsidRDefault="00012860" w14:paraId="3719EDDE" w14:textId="229A9501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gerente de serviço</w:t>
            </w:r>
          </w:p>
          <w:p w:rsidRPr="003D609D" w:rsidR="00012860" w:rsidP="00C05221" w:rsidRDefault="00012860" w14:paraId="0CFC0FD8" w14:textId="03F95FE0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C05221" w:rsidRDefault="00012860" w14:paraId="3CF895BB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69" w:type="pct"/>
            <w:vAlign w:val="center"/>
          </w:tcPr>
          <w:p w:rsidRPr="003D609D" w:rsidR="00012860" w:rsidP="00C05221" w:rsidRDefault="00012860" w14:paraId="2794EC9E" w14:textId="7C4B03C9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Diário Oficial</w:t>
            </w:r>
          </w:p>
          <w:p w:rsidRPr="003D609D" w:rsidR="00012860" w:rsidP="00C05221" w:rsidRDefault="00012860" w14:paraId="17464065" w14:textId="19179376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Registro na CTPS</w:t>
            </w:r>
          </w:p>
          <w:p w:rsidRPr="003D609D" w:rsidR="00012860" w:rsidP="00C05221" w:rsidRDefault="00012860" w14:paraId="7D2111BE" w14:textId="7C8560B2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Declaração PSFP_03</w:t>
            </w:r>
          </w:p>
          <w:p w:rsidRPr="003D609D" w:rsidR="00012860" w:rsidP="00C05221" w:rsidRDefault="00012860" w14:paraId="78B2A8EC" w14:textId="3880E392">
            <w:pPr>
              <w:contextualSpacing/>
              <w:rPr>
                <w:color w:val="000000" w:themeColor="text1"/>
                <w:sz w:val="13"/>
                <w:szCs w:val="13"/>
              </w:rPr>
            </w:pPr>
          </w:p>
        </w:tc>
      </w:tr>
      <w:tr w:rsidRPr="003D609D" w:rsidR="00012860" w:rsidTr="00012860" w14:paraId="1A28F668" w14:textId="77777777">
        <w:tblPrEx>
          <w:jc w:val="left"/>
        </w:tblPrEx>
        <w:trPr>
          <w:trHeight w:val="737"/>
        </w:trPr>
        <w:tc>
          <w:tcPr>
            <w:tcW w:w="184" w:type="pct"/>
            <w:vAlign w:val="center"/>
          </w:tcPr>
          <w:p w:rsidRPr="003D609D" w:rsidR="00012860" w:rsidP="00012860" w:rsidRDefault="00012860" w14:paraId="2801A66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D609D">
              <w:rPr>
                <w:color w:val="000000" w:themeColor="text1"/>
                <w:sz w:val="16"/>
                <w:szCs w:val="16"/>
              </w:rPr>
              <w:lastRenderedPageBreak/>
              <w:t>02</w:t>
            </w:r>
          </w:p>
        </w:tc>
        <w:tc>
          <w:tcPr>
            <w:tcW w:w="1972" w:type="pct"/>
            <w:vAlign w:val="center"/>
          </w:tcPr>
          <w:p w:rsidRPr="003D609D" w:rsidR="00012860" w:rsidP="00012860" w:rsidRDefault="00012860" w14:paraId="625A5BDE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Pr="003D609D" w:rsidR="00012860" w:rsidP="00012860" w:rsidRDefault="00012860" w14:paraId="3F833D4C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pct"/>
            <w:vAlign w:val="center"/>
          </w:tcPr>
          <w:p w:rsidRPr="003D609D" w:rsidR="00012860" w:rsidP="00012860" w:rsidRDefault="00012860" w14:paraId="4849CEF0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educador/a social</w:t>
            </w:r>
          </w:p>
          <w:p w:rsidRPr="003D609D" w:rsidR="00012860" w:rsidP="00012860" w:rsidRDefault="00012860" w14:paraId="529498F0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gerente de serviço</w:t>
            </w:r>
          </w:p>
          <w:p w:rsidRPr="003D609D" w:rsidR="00012860" w:rsidP="00012860" w:rsidRDefault="00012860" w14:paraId="5E6B3F9B" w14:textId="73CADB3E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012860" w:rsidRDefault="00012860" w14:paraId="537402FC" w14:textId="315F18E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69" w:type="pct"/>
            <w:vAlign w:val="center"/>
          </w:tcPr>
          <w:p w:rsidRPr="003D609D" w:rsidR="00012860" w:rsidP="00012860" w:rsidRDefault="00012860" w14:paraId="0926530C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Diário Oficial</w:t>
            </w:r>
          </w:p>
          <w:p w:rsidRPr="003D609D" w:rsidR="00012860" w:rsidP="00012860" w:rsidRDefault="00012860" w14:paraId="1E4C9814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Registro na CTPS</w:t>
            </w:r>
          </w:p>
          <w:p w:rsidRPr="003D609D" w:rsidR="00012860" w:rsidP="00012860" w:rsidRDefault="00012860" w14:paraId="7B72EAE3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Declaração PSFP_03</w:t>
            </w:r>
          </w:p>
          <w:p w:rsidRPr="003D609D" w:rsidR="00012860" w:rsidP="00012860" w:rsidRDefault="00012860" w14:paraId="09764B07" w14:textId="284C109E">
            <w:pPr>
              <w:contextualSpacing/>
              <w:rPr>
                <w:color w:val="000000" w:themeColor="text1"/>
                <w:sz w:val="13"/>
                <w:szCs w:val="13"/>
              </w:rPr>
            </w:pPr>
          </w:p>
        </w:tc>
      </w:tr>
      <w:tr w:rsidRPr="003D609D" w:rsidR="00012860" w:rsidTr="00012860" w14:paraId="28854B09" w14:textId="77777777">
        <w:tblPrEx>
          <w:jc w:val="left"/>
        </w:tblPrEx>
        <w:trPr>
          <w:trHeight w:val="737"/>
        </w:trPr>
        <w:tc>
          <w:tcPr>
            <w:tcW w:w="184" w:type="pct"/>
            <w:vAlign w:val="center"/>
          </w:tcPr>
          <w:p w:rsidRPr="003D609D" w:rsidR="00012860" w:rsidP="00012860" w:rsidRDefault="00012860" w14:paraId="3081A35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D609D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72" w:type="pct"/>
            <w:vAlign w:val="center"/>
          </w:tcPr>
          <w:p w:rsidRPr="003D609D" w:rsidR="00012860" w:rsidP="00012860" w:rsidRDefault="00012860" w14:paraId="7864E75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Pr="003D609D" w:rsidR="00012860" w:rsidP="00012860" w:rsidRDefault="00012860" w14:paraId="520D1761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pct"/>
            <w:vAlign w:val="center"/>
          </w:tcPr>
          <w:p w:rsidRPr="003D609D" w:rsidR="00012860" w:rsidP="00012860" w:rsidRDefault="00012860" w14:paraId="2A16D18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educador/a social</w:t>
            </w:r>
          </w:p>
          <w:p w:rsidRPr="003D609D" w:rsidR="00012860" w:rsidP="00012860" w:rsidRDefault="00012860" w14:paraId="48719916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gerente de serviço</w:t>
            </w:r>
          </w:p>
          <w:p w:rsidRPr="003D609D" w:rsidR="00012860" w:rsidP="00012860" w:rsidRDefault="00012860" w14:paraId="40C145DD" w14:textId="6A85CD03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012860" w:rsidRDefault="00012860" w14:paraId="51A1FB30" w14:textId="3D9F98AE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69" w:type="pct"/>
            <w:vAlign w:val="center"/>
          </w:tcPr>
          <w:p w:rsidRPr="003D609D" w:rsidR="00012860" w:rsidP="00012860" w:rsidRDefault="00012860" w14:paraId="597A7CD6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Diário Oficial</w:t>
            </w:r>
          </w:p>
          <w:p w:rsidRPr="003D609D" w:rsidR="00012860" w:rsidP="00012860" w:rsidRDefault="00012860" w14:paraId="4B14146E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Registro na CTPS</w:t>
            </w:r>
          </w:p>
          <w:p w:rsidRPr="003D609D" w:rsidR="00012860" w:rsidP="00012860" w:rsidRDefault="00012860" w14:paraId="5C608F02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Declaração PSFP_03</w:t>
            </w:r>
          </w:p>
          <w:p w:rsidRPr="003D609D" w:rsidR="00012860" w:rsidP="00012860" w:rsidRDefault="00012860" w14:paraId="5A6D2730" w14:textId="2EB10E33">
            <w:pPr>
              <w:contextualSpacing/>
              <w:rPr>
                <w:color w:val="000000" w:themeColor="text1"/>
                <w:sz w:val="13"/>
                <w:szCs w:val="13"/>
              </w:rPr>
            </w:pPr>
          </w:p>
        </w:tc>
      </w:tr>
      <w:tr w:rsidRPr="003D609D" w:rsidR="00012860" w:rsidTr="00012860" w14:paraId="313AFF34" w14:textId="77777777">
        <w:tblPrEx>
          <w:jc w:val="left"/>
        </w:tblPrEx>
        <w:trPr>
          <w:trHeight w:val="737"/>
        </w:trPr>
        <w:tc>
          <w:tcPr>
            <w:tcW w:w="184" w:type="pct"/>
            <w:vAlign w:val="center"/>
          </w:tcPr>
          <w:p w:rsidRPr="003D609D" w:rsidR="00012860" w:rsidP="00012860" w:rsidRDefault="00012860" w14:paraId="1C9C4FA5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D609D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72" w:type="pct"/>
            <w:vAlign w:val="center"/>
          </w:tcPr>
          <w:p w:rsidRPr="003D609D" w:rsidR="00012860" w:rsidP="00012860" w:rsidRDefault="00012860" w14:paraId="33A8295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Pr="003D609D" w:rsidR="00012860" w:rsidP="00012860" w:rsidRDefault="00012860" w14:paraId="55468B27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pct"/>
            <w:vAlign w:val="center"/>
          </w:tcPr>
          <w:p w:rsidRPr="003D609D" w:rsidR="00012860" w:rsidP="00012860" w:rsidRDefault="00012860" w14:paraId="67FA765E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educador/a social</w:t>
            </w:r>
          </w:p>
          <w:p w:rsidRPr="003D609D" w:rsidR="00012860" w:rsidP="00012860" w:rsidRDefault="00012860" w14:paraId="0E9BE179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gerente de serviço</w:t>
            </w:r>
          </w:p>
          <w:p w:rsidRPr="003D609D" w:rsidR="00012860" w:rsidP="00012860" w:rsidRDefault="00012860" w14:paraId="0313A615" w14:textId="46A2A0AA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012860" w:rsidRDefault="00012860" w14:paraId="23D734D2" w14:textId="75839D16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69" w:type="pct"/>
            <w:vAlign w:val="center"/>
          </w:tcPr>
          <w:p w:rsidRPr="003D609D" w:rsidR="00012860" w:rsidP="00012860" w:rsidRDefault="00012860" w14:paraId="6EE3012F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Diário Oficial</w:t>
            </w:r>
          </w:p>
          <w:p w:rsidRPr="003D609D" w:rsidR="00012860" w:rsidP="00012860" w:rsidRDefault="00012860" w14:paraId="15B167E8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Registro na CTPS</w:t>
            </w:r>
          </w:p>
          <w:p w:rsidRPr="003D609D" w:rsidR="00012860" w:rsidP="00012860" w:rsidRDefault="00012860" w14:paraId="51EBDE43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Declaração PSFP_03</w:t>
            </w:r>
          </w:p>
          <w:p w:rsidRPr="003D609D" w:rsidR="00012860" w:rsidP="00012860" w:rsidRDefault="00012860" w14:paraId="680209B3" w14:textId="552E5E43">
            <w:pPr>
              <w:contextualSpacing/>
              <w:rPr>
                <w:color w:val="000000" w:themeColor="text1"/>
                <w:sz w:val="13"/>
                <w:szCs w:val="13"/>
              </w:rPr>
            </w:pPr>
          </w:p>
        </w:tc>
      </w:tr>
      <w:tr w:rsidRPr="003D609D" w:rsidR="00012860" w:rsidTr="00012860" w14:paraId="1F36A5AF" w14:textId="77777777">
        <w:tblPrEx>
          <w:jc w:val="left"/>
        </w:tblPrEx>
        <w:trPr>
          <w:trHeight w:val="737"/>
        </w:trPr>
        <w:tc>
          <w:tcPr>
            <w:tcW w:w="184" w:type="pct"/>
            <w:vAlign w:val="center"/>
          </w:tcPr>
          <w:p w:rsidRPr="003D609D" w:rsidR="00012860" w:rsidP="00012860" w:rsidRDefault="00012860" w14:paraId="3F5D4C4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D609D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1972" w:type="pct"/>
            <w:vAlign w:val="center"/>
          </w:tcPr>
          <w:p w:rsidRPr="003D609D" w:rsidR="00012860" w:rsidP="00012860" w:rsidRDefault="00012860" w14:paraId="7944FAB7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Pr="003D609D" w:rsidR="00012860" w:rsidP="00012860" w:rsidRDefault="00012860" w14:paraId="66532907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pct"/>
            <w:vAlign w:val="center"/>
          </w:tcPr>
          <w:p w:rsidRPr="003D609D" w:rsidR="00012860" w:rsidP="00012860" w:rsidRDefault="00012860" w14:paraId="6209A3C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educador/a social</w:t>
            </w:r>
          </w:p>
          <w:p w:rsidRPr="003D609D" w:rsidR="00012860" w:rsidP="00012860" w:rsidRDefault="00012860" w14:paraId="26DD87D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gerente de serviço</w:t>
            </w:r>
          </w:p>
          <w:p w:rsidRPr="003D609D" w:rsidR="00012860" w:rsidP="00012860" w:rsidRDefault="00012860" w14:paraId="48E86356" w14:textId="5927AC4B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012860" w:rsidRDefault="00012860" w14:paraId="1637A7CC" w14:textId="5DE2283F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69" w:type="pct"/>
            <w:vAlign w:val="center"/>
          </w:tcPr>
          <w:p w:rsidRPr="003D609D" w:rsidR="00012860" w:rsidP="00012860" w:rsidRDefault="00012860" w14:paraId="48459082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Diário Oficial</w:t>
            </w:r>
          </w:p>
          <w:p w:rsidRPr="003D609D" w:rsidR="00012860" w:rsidP="00012860" w:rsidRDefault="00012860" w14:paraId="2FC5A7D7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Registro na CTPS</w:t>
            </w:r>
          </w:p>
          <w:p w:rsidRPr="003D609D" w:rsidR="00012860" w:rsidP="00012860" w:rsidRDefault="00012860" w14:paraId="4CC4AA10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Declaração PSFP_03</w:t>
            </w:r>
          </w:p>
          <w:p w:rsidRPr="003D609D" w:rsidR="00012860" w:rsidP="00012860" w:rsidRDefault="00012860" w14:paraId="735BAE32" w14:textId="482ED8F2">
            <w:pPr>
              <w:contextualSpacing/>
              <w:rPr>
                <w:color w:val="000000" w:themeColor="text1"/>
                <w:sz w:val="13"/>
                <w:szCs w:val="13"/>
              </w:rPr>
            </w:pPr>
          </w:p>
        </w:tc>
      </w:tr>
      <w:tr w:rsidRPr="003D609D" w:rsidR="00012860" w:rsidTr="00012860" w14:paraId="50B058CA" w14:textId="77777777">
        <w:tblPrEx>
          <w:jc w:val="left"/>
        </w:tblPrEx>
        <w:trPr>
          <w:trHeight w:val="737"/>
        </w:trPr>
        <w:tc>
          <w:tcPr>
            <w:tcW w:w="184" w:type="pct"/>
            <w:vAlign w:val="center"/>
          </w:tcPr>
          <w:p w:rsidRPr="003D609D" w:rsidR="00012860" w:rsidP="00012860" w:rsidRDefault="00012860" w14:paraId="0E7EE53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D609D">
              <w:rPr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72" w:type="pct"/>
            <w:vAlign w:val="center"/>
          </w:tcPr>
          <w:p w:rsidRPr="003D609D" w:rsidR="00012860" w:rsidP="00012860" w:rsidRDefault="00012860" w14:paraId="352D5DFB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Pr="003D609D" w:rsidR="00012860" w:rsidP="00012860" w:rsidRDefault="00012860" w14:paraId="287B339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pct"/>
            <w:vAlign w:val="center"/>
          </w:tcPr>
          <w:p w:rsidRPr="003D609D" w:rsidR="00012860" w:rsidP="00012860" w:rsidRDefault="00012860" w14:paraId="5F92C12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educador/a social</w:t>
            </w:r>
          </w:p>
          <w:p w:rsidRPr="003D609D" w:rsidR="00012860" w:rsidP="00012860" w:rsidRDefault="00012860" w14:paraId="1C096BE9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gerente de serviço</w:t>
            </w:r>
          </w:p>
          <w:p w:rsidRPr="003D609D" w:rsidR="00012860" w:rsidP="00012860" w:rsidRDefault="00012860" w14:paraId="0B2A567F" w14:textId="0412C81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012860" w:rsidRDefault="00012860" w14:paraId="7244FFD4" w14:textId="5A07B67E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69" w:type="pct"/>
            <w:vAlign w:val="center"/>
          </w:tcPr>
          <w:p w:rsidRPr="003D609D" w:rsidR="00012860" w:rsidP="00012860" w:rsidRDefault="00012860" w14:paraId="57B0C402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Diário Oficial</w:t>
            </w:r>
          </w:p>
          <w:p w:rsidRPr="003D609D" w:rsidR="00012860" w:rsidP="00012860" w:rsidRDefault="00012860" w14:paraId="335C5805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Registro na CTPS</w:t>
            </w:r>
          </w:p>
          <w:p w:rsidRPr="003D609D" w:rsidR="00012860" w:rsidP="00012860" w:rsidRDefault="00012860" w14:paraId="78A982BE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Declaração PSFP_03</w:t>
            </w:r>
          </w:p>
          <w:p w:rsidRPr="003D609D" w:rsidR="00012860" w:rsidP="00012860" w:rsidRDefault="00012860" w14:paraId="799E8063" w14:textId="74F0DF3B">
            <w:pPr>
              <w:contextualSpacing/>
              <w:rPr>
                <w:color w:val="000000" w:themeColor="text1"/>
                <w:sz w:val="13"/>
                <w:szCs w:val="13"/>
              </w:rPr>
            </w:pPr>
          </w:p>
        </w:tc>
      </w:tr>
      <w:tr w:rsidRPr="003D609D" w:rsidR="00012860" w:rsidTr="00012860" w14:paraId="17522B28" w14:textId="77777777">
        <w:tblPrEx>
          <w:jc w:val="left"/>
        </w:tblPrEx>
        <w:trPr>
          <w:trHeight w:val="737"/>
        </w:trPr>
        <w:tc>
          <w:tcPr>
            <w:tcW w:w="184" w:type="pct"/>
            <w:vAlign w:val="center"/>
          </w:tcPr>
          <w:p w:rsidRPr="003D609D" w:rsidR="00012860" w:rsidP="00012860" w:rsidRDefault="00012860" w14:paraId="184B1CEB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D609D">
              <w:rPr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1972" w:type="pct"/>
            <w:vAlign w:val="center"/>
          </w:tcPr>
          <w:p w:rsidRPr="003D609D" w:rsidR="00012860" w:rsidP="00012860" w:rsidRDefault="00012860" w14:paraId="14A12D8E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Pr="003D609D" w:rsidR="00012860" w:rsidP="00012860" w:rsidRDefault="00012860" w14:paraId="065D4D52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pct"/>
            <w:vAlign w:val="center"/>
          </w:tcPr>
          <w:p w:rsidRPr="003D609D" w:rsidR="00012860" w:rsidP="00012860" w:rsidRDefault="00012860" w14:paraId="7D0F0E36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educador/a social</w:t>
            </w:r>
          </w:p>
          <w:p w:rsidRPr="003D609D" w:rsidR="00012860" w:rsidP="00012860" w:rsidRDefault="00012860" w14:paraId="45A12F9E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gerente de serviço</w:t>
            </w:r>
          </w:p>
          <w:p w:rsidRPr="003D609D" w:rsidR="00012860" w:rsidP="00012860" w:rsidRDefault="00012860" w14:paraId="14CCA8B4" w14:textId="7D533B18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012860" w:rsidRDefault="00012860" w14:paraId="0A70C1FB" w14:textId="20805E01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69" w:type="pct"/>
            <w:vAlign w:val="center"/>
          </w:tcPr>
          <w:p w:rsidRPr="003D609D" w:rsidR="00012860" w:rsidP="00012860" w:rsidRDefault="00012860" w14:paraId="47FAB634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Diário Oficial</w:t>
            </w:r>
          </w:p>
          <w:p w:rsidRPr="003D609D" w:rsidR="00012860" w:rsidP="00012860" w:rsidRDefault="00012860" w14:paraId="782CB58A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Registro na CTPS</w:t>
            </w:r>
          </w:p>
          <w:p w:rsidRPr="003D609D" w:rsidR="00012860" w:rsidP="00012860" w:rsidRDefault="00012860" w14:paraId="663D685D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Declaração PSFP_03</w:t>
            </w:r>
          </w:p>
          <w:p w:rsidRPr="003D609D" w:rsidR="00012860" w:rsidP="00012860" w:rsidRDefault="00012860" w14:paraId="61D08383" w14:textId="77A31F75">
            <w:pPr>
              <w:contextualSpacing/>
              <w:rPr>
                <w:color w:val="000000" w:themeColor="text1"/>
                <w:sz w:val="13"/>
                <w:szCs w:val="13"/>
              </w:rPr>
            </w:pPr>
          </w:p>
        </w:tc>
      </w:tr>
      <w:tr w:rsidRPr="003D609D" w:rsidR="00012860" w:rsidTr="00012860" w14:paraId="7D171605" w14:textId="77777777">
        <w:tblPrEx>
          <w:jc w:val="left"/>
        </w:tblPrEx>
        <w:trPr>
          <w:trHeight w:val="737"/>
        </w:trPr>
        <w:tc>
          <w:tcPr>
            <w:tcW w:w="184" w:type="pct"/>
            <w:vAlign w:val="center"/>
          </w:tcPr>
          <w:p w:rsidRPr="003D609D" w:rsidR="00012860" w:rsidP="00012860" w:rsidRDefault="00012860" w14:paraId="464E6CF5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3D609D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72" w:type="pct"/>
            <w:vAlign w:val="center"/>
          </w:tcPr>
          <w:p w:rsidRPr="003D609D" w:rsidR="00012860" w:rsidP="00012860" w:rsidRDefault="00012860" w14:paraId="49B6BB29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Pr="003D609D" w:rsidR="00012860" w:rsidP="00012860" w:rsidRDefault="00012860" w14:paraId="0236EAAA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pct"/>
            <w:vAlign w:val="center"/>
          </w:tcPr>
          <w:p w:rsidRPr="003D609D" w:rsidR="00012860" w:rsidP="00012860" w:rsidRDefault="00012860" w14:paraId="4C397F18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educador/a social</w:t>
            </w:r>
          </w:p>
          <w:p w:rsidRPr="003D609D" w:rsidR="00012860" w:rsidP="00012860" w:rsidRDefault="00012860" w14:paraId="54CD87E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gerente de serviço</w:t>
            </w:r>
          </w:p>
          <w:p w:rsidRPr="003D609D" w:rsidR="00012860" w:rsidP="00012860" w:rsidRDefault="00012860" w14:paraId="3203035B" w14:textId="648E900F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4" w:type="pct"/>
            <w:vAlign w:val="center"/>
          </w:tcPr>
          <w:p w:rsidRPr="003D609D" w:rsidR="00012860" w:rsidP="00012860" w:rsidRDefault="00012860" w14:paraId="38A47851" w14:textId="2D4B450D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3D609D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69" w:type="pct"/>
            <w:vAlign w:val="center"/>
          </w:tcPr>
          <w:p w:rsidRPr="003D609D" w:rsidR="00012860" w:rsidP="00012860" w:rsidRDefault="00012860" w14:paraId="3E61B428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Diário Oficial</w:t>
            </w:r>
          </w:p>
          <w:p w:rsidRPr="003D609D" w:rsidR="00012860" w:rsidP="00012860" w:rsidRDefault="00012860" w14:paraId="4549474F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Registro na CTPS</w:t>
            </w:r>
          </w:p>
          <w:p w:rsidRPr="003D609D" w:rsidR="00012860" w:rsidP="00012860" w:rsidRDefault="00012860" w14:paraId="2741874E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3D609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3D609D">
              <w:rPr>
                <w:color w:val="000000" w:themeColor="text1"/>
                <w:sz w:val="13"/>
                <w:szCs w:val="13"/>
              </w:rPr>
              <w:t xml:space="preserve"> ] Declaração PSFP_03</w:t>
            </w:r>
          </w:p>
          <w:p w:rsidRPr="003D609D" w:rsidR="00012860" w:rsidP="00012860" w:rsidRDefault="00012860" w14:paraId="3575A3BB" w14:textId="3BA4DA91">
            <w:pPr>
              <w:contextualSpacing/>
              <w:rPr>
                <w:color w:val="000000" w:themeColor="text1"/>
                <w:sz w:val="13"/>
                <w:szCs w:val="13"/>
              </w:rPr>
            </w:pPr>
          </w:p>
        </w:tc>
      </w:tr>
    </w:tbl>
    <w:p w:rsidRPr="00012860" w:rsidR="00D7180B" w:rsidP="00012860" w:rsidRDefault="00D7180B" w14:paraId="4C81BC32" w14:textId="77777777">
      <w:pPr>
        <w:spacing w:after="58" w:line="480" w:lineRule="auto"/>
        <w:ind w:left="360" w:right="113"/>
        <w:jc w:val="both"/>
        <w:rPr>
          <w:b/>
          <w:bCs/>
          <w:color w:val="000000" w:themeColor="text1"/>
        </w:rPr>
      </w:pPr>
    </w:p>
    <w:p w:rsidRPr="00510A73" w:rsidR="00E728ED" w:rsidP="00510A73" w:rsidRDefault="00E728ED" w14:paraId="363E7233" w14:textId="2EE2AA49">
      <w:pPr>
        <w:pStyle w:val="PargrafodaLista"/>
        <w:numPr>
          <w:ilvl w:val="0"/>
          <w:numId w:val="18"/>
        </w:numPr>
        <w:spacing w:after="58" w:line="480" w:lineRule="auto"/>
        <w:ind w:right="113"/>
        <w:jc w:val="both"/>
        <w:rPr>
          <w:b w:val="1"/>
          <w:bCs w:val="1"/>
          <w:color w:val="000000" w:themeColor="text1"/>
        </w:rPr>
      </w:pPr>
      <w:r w:rsidRPr="0AC24F27" w:rsidR="00E728ED">
        <w:rPr>
          <w:b w:val="1"/>
          <w:bCs w:val="1"/>
          <w:noProof w:val="0"/>
          <w:color w:val="000000" w:themeColor="text1" w:themeTint="FF" w:themeShade="FF"/>
          <w:lang w:val="pt-BR"/>
        </w:rPr>
        <w:t xml:space="preserve">Da </w:t>
      </w:r>
      <w:r w:rsidRPr="0AC24F27" w:rsidR="00E728ED">
        <w:rPr>
          <w:b w:val="1"/>
          <w:bCs w:val="1"/>
          <w:noProof w:val="0"/>
          <w:color w:val="000000" w:themeColor="text1" w:themeTint="FF" w:themeShade="FF"/>
          <w:lang w:val="pt-BR"/>
        </w:rPr>
        <w:t>produção</w:t>
      </w:r>
      <w:r w:rsidRPr="0AC24F27" w:rsidR="00E728ED">
        <w:rPr>
          <w:b w:val="1"/>
          <w:bCs w:val="1"/>
          <w:noProof w:val="0"/>
          <w:color w:val="000000" w:themeColor="text1" w:themeTint="FF" w:themeShade="FF"/>
          <w:lang w:val="pt-BR"/>
        </w:rPr>
        <w:t xml:space="preserve"> </w:t>
      </w:r>
      <w:r w:rsidRPr="0AC24F27" w:rsidR="00E728ED">
        <w:rPr>
          <w:b w:val="1"/>
          <w:bCs w:val="1"/>
          <w:noProof w:val="0"/>
          <w:color w:val="000000" w:themeColor="text1" w:themeTint="FF" w:themeShade="FF"/>
          <w:lang w:val="pt-BR"/>
        </w:rPr>
        <w:t>acadêmica</w:t>
      </w:r>
      <w:r w:rsidRPr="0AC24F27" w:rsidR="00E728ED">
        <w:rPr>
          <w:b w:val="1"/>
          <w:bCs w:val="1"/>
          <w:noProof w:val="0"/>
          <w:color w:val="000000" w:themeColor="text1" w:themeTint="FF" w:themeShade="FF"/>
          <w:lang w:val="pt-BR"/>
        </w:rPr>
        <w:t xml:space="preserve"> (</w:t>
      </w:r>
      <w:r w:rsidRPr="0AC24F27" w:rsidR="00E728ED">
        <w:rPr>
          <w:b w:val="1"/>
          <w:bCs w:val="1"/>
          <w:noProof w:val="0"/>
          <w:color w:val="000000" w:themeColor="text1" w:themeTint="FF" w:themeShade="FF"/>
          <w:lang w:val="pt-BR"/>
        </w:rPr>
        <w:t>artigos</w:t>
      </w:r>
      <w:r w:rsidRPr="0AC24F27" w:rsidR="00E728ED">
        <w:rPr>
          <w:b w:val="1"/>
          <w:bCs w:val="1"/>
          <w:noProof w:val="0"/>
          <w:color w:val="000000" w:themeColor="text1" w:themeTint="FF" w:themeShade="FF"/>
          <w:lang w:val="pt-BR"/>
        </w:rPr>
        <w:t>):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84"/>
        <w:gridCol w:w="4149"/>
        <w:gridCol w:w="1276"/>
        <w:gridCol w:w="1275"/>
        <w:gridCol w:w="2096"/>
        <w:gridCol w:w="1290"/>
      </w:tblGrid>
      <w:tr w:rsidRPr="00FE03EC" w:rsidR="00E728ED" w:rsidTr="00C05221" w14:paraId="1650C3A1" w14:textId="77777777">
        <w:trPr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14AFE00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3A331E2D" w14:textId="77777777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Referência completa do artigo </w:t>
            </w:r>
          </w:p>
          <w:p w:rsidRPr="00FE03EC" w:rsidR="00E728ED" w:rsidP="00C05221" w:rsidRDefault="00E728ED" w14:paraId="56197AD0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>
              <w:rPr>
                <w:i/>
                <w:iCs/>
                <w:color w:val="000000" w:themeColor="text1"/>
                <w:sz w:val="13"/>
                <w:szCs w:val="11"/>
              </w:rPr>
              <w:t>Recomenda-se f</w:t>
            </w: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ormato ABNT)</w:t>
            </w: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2A896EEE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ISSN</w:t>
            </w:r>
            <w:r>
              <w:rPr>
                <w:color w:val="000000" w:themeColor="text1"/>
                <w:sz w:val="16"/>
                <w:szCs w:val="15"/>
              </w:rPr>
              <w:t xml:space="preserve"> P</w:t>
            </w:r>
            <w:r w:rsidRPr="00FE03EC">
              <w:rPr>
                <w:color w:val="000000" w:themeColor="text1"/>
                <w:sz w:val="16"/>
                <w:szCs w:val="15"/>
              </w:rPr>
              <w:t>eriódico</w:t>
            </w:r>
          </w:p>
        </w:tc>
        <w:tc>
          <w:tcPr>
            <w:tcW w:w="609" w:type="pct"/>
            <w:vAlign w:val="center"/>
          </w:tcPr>
          <w:p w:rsidR="00E728ED" w:rsidP="00C05221" w:rsidRDefault="00E728ED" w14:paraId="7571737B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proofErr w:type="spellStart"/>
            <w:r w:rsidRPr="00FE03EC">
              <w:rPr>
                <w:color w:val="000000" w:themeColor="text1"/>
                <w:sz w:val="16"/>
                <w:szCs w:val="15"/>
              </w:rPr>
              <w:t>Qualis</w:t>
            </w:r>
            <w:proofErr w:type="spellEnd"/>
            <w:r w:rsidRPr="00FE03EC">
              <w:rPr>
                <w:color w:val="000000" w:themeColor="text1"/>
                <w:sz w:val="16"/>
                <w:szCs w:val="15"/>
              </w:rPr>
              <w:t xml:space="preserve"> Periódico </w:t>
            </w:r>
          </w:p>
          <w:p w:rsidR="00E728ED" w:rsidP="00C05221" w:rsidRDefault="00E728ED" w14:paraId="1C68196A" w14:textId="77777777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6"/>
                <w:szCs w:val="15"/>
              </w:rPr>
            </w:pPr>
          </w:p>
          <w:p w:rsidRPr="00FE03EC" w:rsidR="00E728ED" w:rsidP="00C05221" w:rsidRDefault="00E728ED" w14:paraId="60A3C85B" w14:textId="77777777">
            <w:pPr>
              <w:spacing w:after="300"/>
              <w:contextualSpacing/>
              <w:jc w:val="center"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(2013 – 2016, Área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s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 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designadas em Edital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)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064A2487" w14:textId="0D0082D1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41274B">
              <w:rPr>
                <w:color w:val="000000" w:themeColor="text1"/>
                <w:sz w:val="13"/>
                <w:szCs w:val="11"/>
              </w:rPr>
              <w:t xml:space="preserve">Aborda os temas </w:t>
            </w:r>
            <w:r w:rsidRPr="00E728ED" w:rsidR="007B1E1E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educação popular, pedagogia social ou serviços de atendimento socioassistenciais de crianças, adolescentes e jovens</w:t>
            </w:r>
            <w:r w:rsidR="007B1E1E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?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6567FDD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:rsidR="00E728ED" w:rsidP="00C05221" w:rsidRDefault="00E728ED" w14:paraId="61834201" w14:textId="77777777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cf. art. 2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2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  <w:p w:rsidRPr="00FE03EC" w:rsidR="00E728ED" w:rsidP="00C05221" w:rsidRDefault="00E728ED" w14:paraId="03881315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1"/>
                <w:szCs w:val="10"/>
              </w:rPr>
              <w:t>Marque apenas os documentos que apresentar. Confira os artigos referidos no Edital</w:t>
            </w:r>
          </w:p>
        </w:tc>
      </w:tr>
      <w:tr w:rsidRPr="00FE03EC" w:rsidR="00E728ED" w:rsidTr="00C05221" w14:paraId="2BB85E0E" w14:textId="77777777">
        <w:trPr>
          <w:trHeight w:val="737"/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336DB767" w14:textId="77777777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1321C1F0" w14:textId="77777777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1119CDA9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25F38C16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:rsidR="00E728ED" w:rsidP="00C05221" w:rsidRDefault="00E728ED" w14:paraId="0B51EA9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:rsidR="00E728ED" w:rsidP="00C05221" w:rsidRDefault="00E728ED" w14:paraId="60A2022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:rsidRPr="00FE03EC" w:rsidR="00E728ED" w:rsidP="00C05221" w:rsidRDefault="00E728ED" w14:paraId="42390402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205B8DE8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735FB433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:rsidRPr="00FE03EC" w:rsidR="00E728ED" w:rsidP="00C05221" w:rsidRDefault="00E728ED" w14:paraId="39910E33" w14:textId="77777777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Pr="00FE03EC" w:rsidR="00E728ED" w:rsidP="00C05221" w:rsidRDefault="00E728ED" w14:paraId="0CDA962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Pr="00FE03EC" w:rsidR="00E728ED" w:rsidP="00C05221" w:rsidRDefault="00E728ED" w14:paraId="38BFA8B8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Pr="00FE03EC" w:rsidR="00E728ED" w:rsidTr="00C05221" w14:paraId="05D84837" w14:textId="77777777">
        <w:trPr>
          <w:trHeight w:val="737"/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5AFD164D" w14:textId="77777777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3A4D724C" w14:textId="77777777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48269DC8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0C7FE923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:rsidR="00E728ED" w:rsidP="00C05221" w:rsidRDefault="00E728ED" w14:paraId="221F9146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:rsidR="00E728ED" w:rsidP="00C05221" w:rsidRDefault="00E728ED" w14:paraId="3014EEB1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:rsidRPr="00FE03EC" w:rsidR="00E728ED" w:rsidP="00C05221" w:rsidRDefault="00E728ED" w14:paraId="2E15C1FC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13BFB78B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3CF0FE8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:rsidRPr="00FE03EC" w:rsidR="00E728ED" w:rsidP="00C05221" w:rsidRDefault="00E728ED" w14:paraId="046243C3" w14:textId="77777777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Pr="00FE03EC" w:rsidR="00E728ED" w:rsidP="00C05221" w:rsidRDefault="00E728ED" w14:paraId="48CE4FD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Pr="00FE03EC" w:rsidR="00E728ED" w:rsidP="00C05221" w:rsidRDefault="00E728ED" w14:paraId="2DD95680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Pr="00FE03EC" w:rsidR="00E728ED" w:rsidTr="00C05221" w14:paraId="51BE20E3" w14:textId="77777777">
        <w:trPr>
          <w:trHeight w:val="737"/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5557260B" w14:textId="77777777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0B5B5974" w14:textId="77777777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4A83685E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2E47C4F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:rsidR="00E728ED" w:rsidP="00C05221" w:rsidRDefault="00E728ED" w14:paraId="125B8036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:rsidR="00E728ED" w:rsidP="00C05221" w:rsidRDefault="00E728ED" w14:paraId="5B525A9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:rsidRPr="00FE03EC" w:rsidR="00E728ED" w:rsidP="00C05221" w:rsidRDefault="00E728ED" w14:paraId="016AAEA0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74B9DA15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18F04D0C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:rsidRPr="00FE03EC" w:rsidR="00E728ED" w:rsidP="00C05221" w:rsidRDefault="00E728ED" w14:paraId="55C87649" w14:textId="77777777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Pr="00FE03EC" w:rsidR="00E728ED" w:rsidP="00C05221" w:rsidRDefault="00E728ED" w14:paraId="066EBFD1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Pr="00FE03EC" w:rsidR="00E728ED" w:rsidP="00C05221" w:rsidRDefault="00E728ED" w14:paraId="61C15A9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Pr="00FE03EC" w:rsidR="00E728ED" w:rsidTr="00C05221" w14:paraId="4E15679C" w14:textId="77777777">
        <w:trPr>
          <w:trHeight w:val="737"/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060074DE" w14:textId="77777777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5A90184D" w14:textId="77777777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65012FE4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79972992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:rsidR="00E728ED" w:rsidP="00C05221" w:rsidRDefault="00E728ED" w14:paraId="3722CDE3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:rsidR="00E728ED" w:rsidP="00C05221" w:rsidRDefault="00E728ED" w14:paraId="4D413D1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:rsidRPr="00FE03EC" w:rsidR="00E728ED" w:rsidP="00C05221" w:rsidRDefault="00E728ED" w14:paraId="5AD10A45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2083E963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7F9D3927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:rsidRPr="00FE03EC" w:rsidR="00E728ED" w:rsidP="00C05221" w:rsidRDefault="00E728ED" w14:paraId="4DA6843B" w14:textId="77777777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Pr="00FE03EC" w:rsidR="00E728ED" w:rsidP="00C05221" w:rsidRDefault="00E728ED" w14:paraId="082B970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Pr="00FE03EC" w:rsidR="00E728ED" w:rsidP="00C05221" w:rsidRDefault="00E728ED" w14:paraId="0B4E18A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Pr="00FE03EC" w:rsidR="00E728ED" w:rsidTr="00C05221" w14:paraId="5B67495C" w14:textId="77777777">
        <w:trPr>
          <w:trHeight w:val="737"/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26349F72" w14:textId="77777777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4BD58EBD" w14:textId="77777777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5AD1B69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3A566EBC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:rsidR="00E728ED" w:rsidP="00C05221" w:rsidRDefault="00E728ED" w14:paraId="20E2FEC3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:rsidR="00E728ED" w:rsidP="00C05221" w:rsidRDefault="00E728ED" w14:paraId="3F5437DC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:rsidRPr="00FE03EC" w:rsidR="00E728ED" w:rsidP="00C05221" w:rsidRDefault="00E728ED" w14:paraId="1CEFD588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37DF7762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12F3AE31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:rsidRPr="00FE03EC" w:rsidR="00E728ED" w:rsidP="00C05221" w:rsidRDefault="00E728ED" w14:paraId="296E3B22" w14:textId="77777777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Pr="00FE03EC" w:rsidR="00E728ED" w:rsidP="00C05221" w:rsidRDefault="00E728ED" w14:paraId="04DF5D13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Pr="00FE03EC" w:rsidR="00E728ED" w:rsidP="00C05221" w:rsidRDefault="00E728ED" w14:paraId="08024D97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Pr="00FE03EC" w:rsidR="00E728ED" w:rsidTr="00C05221" w14:paraId="0AECB5B7" w14:textId="77777777">
        <w:trPr>
          <w:trHeight w:val="737"/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24762E68" w14:textId="77777777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64DF1968" w14:textId="77777777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5DDE8B83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3D9B0D89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:rsidR="00E728ED" w:rsidP="00C05221" w:rsidRDefault="00E728ED" w14:paraId="00631EA9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:rsidR="00E728ED" w:rsidP="00C05221" w:rsidRDefault="00E728ED" w14:paraId="759BDD5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:rsidRPr="00FE03EC" w:rsidR="00E728ED" w:rsidP="00C05221" w:rsidRDefault="00E728ED" w14:paraId="7787F37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35939A0F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7A8A0118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:rsidRPr="00FE03EC" w:rsidR="00E728ED" w:rsidP="00C05221" w:rsidRDefault="00E728ED" w14:paraId="1B58F925" w14:textId="77777777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Pr="00FE03EC" w:rsidR="00E728ED" w:rsidP="00C05221" w:rsidRDefault="00E728ED" w14:paraId="3F5ACAFF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Pr="00FE03EC" w:rsidR="00E728ED" w:rsidP="00C05221" w:rsidRDefault="00E728ED" w14:paraId="192A6837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Pr="00FE03EC" w:rsidR="00E728ED" w:rsidTr="00C05221" w14:paraId="5EAE6C8C" w14:textId="77777777">
        <w:trPr>
          <w:trHeight w:val="737"/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3603D5A5" w14:textId="77777777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4C27DC34" w14:textId="77777777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303798C0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5FEBB9C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:rsidR="00E728ED" w:rsidP="00C05221" w:rsidRDefault="00E728ED" w14:paraId="714280FF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:rsidR="00E728ED" w:rsidP="00C05221" w:rsidRDefault="00E728ED" w14:paraId="1F5BACF3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:rsidRPr="00FE03EC" w:rsidR="00E728ED" w:rsidP="00C05221" w:rsidRDefault="00E728ED" w14:paraId="1B06B8E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6BF11CFC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1BF1D4E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:rsidRPr="00FE03EC" w:rsidR="00E728ED" w:rsidP="00C05221" w:rsidRDefault="00E728ED" w14:paraId="278258CC" w14:textId="77777777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Pr="00FE03EC" w:rsidR="00E728ED" w:rsidP="00C05221" w:rsidRDefault="00E728ED" w14:paraId="4E9555A3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Pr="00FE03EC" w:rsidR="00E728ED" w:rsidP="00C05221" w:rsidRDefault="00E728ED" w14:paraId="52032BA6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  <w:tr w:rsidRPr="00FE03EC" w:rsidR="00E728ED" w:rsidTr="00C05221" w14:paraId="4D28FEA7" w14:textId="77777777">
        <w:trPr>
          <w:trHeight w:val="737"/>
          <w:jc w:val="center"/>
        </w:trPr>
        <w:tc>
          <w:tcPr>
            <w:tcW w:w="183" w:type="pct"/>
            <w:vAlign w:val="center"/>
          </w:tcPr>
          <w:p w:rsidRPr="00FE03EC" w:rsidR="00E728ED" w:rsidP="00C05221" w:rsidRDefault="00E728ED" w14:paraId="6487309E" w14:textId="77777777">
            <w:pPr>
              <w:spacing w:after="30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81" w:type="pct"/>
            <w:vAlign w:val="center"/>
          </w:tcPr>
          <w:p w:rsidRPr="00FE03EC" w:rsidR="00E728ED" w:rsidP="00C05221" w:rsidRDefault="00E728ED" w14:paraId="3160FD9C" w14:textId="77777777">
            <w:pPr>
              <w:spacing w:after="300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70EE05D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</w:tcPr>
          <w:p w:rsidRPr="00FE03EC" w:rsidR="00E728ED" w:rsidP="00C05221" w:rsidRDefault="00E728ED" w14:paraId="7662DD79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A1     [   ] B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  <w:p w:rsidR="00E728ED" w:rsidP="00C05221" w:rsidRDefault="00E728ED" w14:paraId="49D7592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A2     [   ] B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  <w:p w:rsidR="00E728ED" w:rsidP="00C05221" w:rsidRDefault="00E728ED" w14:paraId="6584F4A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B1</w:t>
            </w:r>
            <w:r w:rsidRPr="00FE03EC">
              <w:rPr>
                <w:color w:val="000000" w:themeColor="text1"/>
                <w:sz w:val="14"/>
                <w:szCs w:val="14"/>
              </w:rPr>
              <w:t xml:space="preserve">     [   ] </w:t>
            </w:r>
            <w:r>
              <w:rPr>
                <w:color w:val="000000" w:themeColor="text1"/>
                <w:sz w:val="14"/>
                <w:szCs w:val="14"/>
              </w:rPr>
              <w:t>C</w:t>
            </w:r>
          </w:p>
          <w:p w:rsidRPr="00FE03EC" w:rsidR="00E728ED" w:rsidP="00C05221" w:rsidRDefault="00E728ED" w14:paraId="38AB8F2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</w:t>
            </w:r>
            <w:r>
              <w:rPr>
                <w:color w:val="000000" w:themeColor="text1"/>
                <w:sz w:val="14"/>
                <w:szCs w:val="14"/>
              </w:rPr>
              <w:t>B2</w:t>
            </w:r>
          </w:p>
        </w:tc>
        <w:tc>
          <w:tcPr>
            <w:tcW w:w="1001" w:type="pct"/>
            <w:vAlign w:val="center"/>
          </w:tcPr>
          <w:p w:rsidRPr="00FE03EC" w:rsidR="00E728ED" w:rsidP="00C05221" w:rsidRDefault="00E728ED" w14:paraId="28A094A1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616" w:type="pct"/>
            <w:vAlign w:val="center"/>
          </w:tcPr>
          <w:p w:rsidRPr="00FE03EC" w:rsidR="00E728ED" w:rsidP="00C05221" w:rsidRDefault="00E728ED" w14:paraId="3372B1D1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Cópia artigo</w:t>
            </w:r>
          </w:p>
          <w:p w:rsidRPr="00FE03EC" w:rsidR="00E728ED" w:rsidP="00C05221" w:rsidRDefault="00E728ED" w14:paraId="521C63C9" w14:textId="77777777">
            <w:pPr>
              <w:spacing w:after="300"/>
              <w:contextualSpacing/>
              <w:rPr>
                <w:color w:val="000000" w:themeColor="text1"/>
                <w:sz w:val="2"/>
                <w:szCs w:val="2"/>
              </w:rPr>
            </w:pPr>
          </w:p>
          <w:p w:rsidRPr="00FE03EC" w:rsidR="00E728ED" w:rsidP="00C05221" w:rsidRDefault="00E728ED" w14:paraId="262CED17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r w:rsidRPr="00FE03EC">
              <w:rPr>
                <w:color w:val="000000" w:themeColor="text1"/>
                <w:sz w:val="14"/>
                <w:szCs w:val="14"/>
              </w:rPr>
              <w:t xml:space="preserve">      OU</w:t>
            </w:r>
          </w:p>
          <w:p w:rsidRPr="00FE03EC" w:rsidR="00E728ED" w:rsidP="00C05221" w:rsidRDefault="00E728ED" w14:paraId="24904161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Carta de aceite</w:t>
            </w:r>
          </w:p>
        </w:tc>
      </w:tr>
    </w:tbl>
    <w:p w:rsidR="00E728ED" w:rsidP="00E728ED" w:rsidRDefault="00E728ED" w14:paraId="7258CAE9" w14:textId="07CCB8DB">
      <w:pPr>
        <w:spacing w:after="58" w:line="480" w:lineRule="auto"/>
        <w:ind w:right="113"/>
        <w:jc w:val="both"/>
        <w:rPr>
          <w:color w:val="000000" w:themeColor="text1"/>
        </w:rPr>
      </w:pPr>
    </w:p>
    <w:p w:rsidR="003D609D" w:rsidP="00E728ED" w:rsidRDefault="003D609D" w14:paraId="53DC61AE" w14:textId="77777777">
      <w:pPr>
        <w:spacing w:after="58" w:line="480" w:lineRule="auto"/>
        <w:ind w:right="113"/>
        <w:jc w:val="both"/>
        <w:rPr>
          <w:color w:val="000000" w:themeColor="text1"/>
        </w:rPr>
      </w:pPr>
    </w:p>
    <w:p w:rsidRPr="00FE03EC" w:rsidR="00E728ED" w:rsidP="00510A73" w:rsidRDefault="00E728ED" w14:paraId="536D36D1" w14:textId="77777777">
      <w:pPr>
        <w:pStyle w:val="PargrafodaLista"/>
        <w:numPr>
          <w:ilvl w:val="0"/>
          <w:numId w:val="18"/>
        </w:numPr>
        <w:spacing w:after="58" w:line="480" w:lineRule="auto"/>
        <w:ind w:right="113"/>
        <w:jc w:val="both"/>
        <w:rPr>
          <w:b w:val="1"/>
          <w:bCs w:val="1"/>
          <w:color w:val="000000" w:themeColor="text1"/>
          <w:lang w:val="pt-BR"/>
        </w:rPr>
      </w:pPr>
      <w:r w:rsidRPr="0AC24F27" w:rsidR="00E728ED">
        <w:rPr>
          <w:b w:val="1"/>
          <w:bCs w:val="1"/>
          <w:color w:val="000000" w:themeColor="text1" w:themeTint="FF" w:themeShade="FF"/>
          <w:lang w:val="pt-BR"/>
        </w:rPr>
        <w:t>Da produção acadêmica</w:t>
      </w:r>
      <w:r w:rsidRPr="0AC24F27" w:rsidR="00E728ED">
        <w:rPr>
          <w:b w:val="1"/>
          <w:bCs w:val="1"/>
          <w:color w:val="000000" w:themeColor="text1" w:themeTint="FF" w:themeShade="FF"/>
          <w:lang w:val="pt-BR"/>
        </w:rPr>
        <w:t xml:space="preserve"> (livros, capítulos)</w:t>
      </w:r>
      <w:r w:rsidRPr="0AC24F27" w:rsidR="00E728ED">
        <w:rPr>
          <w:b w:val="1"/>
          <w:bCs w:val="1"/>
          <w:color w:val="000000" w:themeColor="text1" w:themeTint="FF" w:themeShade="FF"/>
          <w:lang w:val="pt-BR"/>
        </w:rPr>
        <w:t>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94"/>
        <w:gridCol w:w="4138"/>
        <w:gridCol w:w="850"/>
        <w:gridCol w:w="1277"/>
        <w:gridCol w:w="1983"/>
        <w:gridCol w:w="1828"/>
      </w:tblGrid>
      <w:tr w:rsidRPr="00FE03EC" w:rsidR="00E728ED" w:rsidTr="00C05221" w14:paraId="21E61B8D" w14:textId="77777777">
        <w:trPr>
          <w:jc w:val="center"/>
        </w:trPr>
        <w:tc>
          <w:tcPr>
            <w:tcW w:w="188" w:type="pct"/>
            <w:vAlign w:val="center"/>
          </w:tcPr>
          <w:p w:rsidRPr="00FE03EC" w:rsidR="00E728ED" w:rsidP="00C05221" w:rsidRDefault="00E728ED" w14:paraId="1FDCD89A" w14:textId="77777777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Nº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766E5C44" w14:textId="77777777">
            <w:pPr>
              <w:spacing w:after="300"/>
              <w:contextualSpacing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 xml:space="preserve">Referência completa do </w:t>
            </w:r>
            <w:r>
              <w:rPr>
                <w:color w:val="000000" w:themeColor="text1"/>
                <w:sz w:val="16"/>
                <w:szCs w:val="15"/>
              </w:rPr>
              <w:t>livro/capítulo</w:t>
            </w:r>
          </w:p>
          <w:p w:rsidRPr="00FE03EC" w:rsidR="00E728ED" w:rsidP="00C05221" w:rsidRDefault="00E728ED" w14:paraId="02D6921F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6"/>
                <w:szCs w:val="15"/>
              </w:rPr>
            </w:pP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(</w:t>
            </w:r>
            <w:r>
              <w:rPr>
                <w:i/>
                <w:iCs/>
                <w:color w:val="000000" w:themeColor="text1"/>
                <w:sz w:val="13"/>
                <w:szCs w:val="11"/>
              </w:rPr>
              <w:t>Recomenda-se f</w:t>
            </w:r>
            <w:r w:rsidRPr="00FE03EC">
              <w:rPr>
                <w:i/>
                <w:iCs/>
                <w:color w:val="000000" w:themeColor="text1"/>
                <w:sz w:val="13"/>
                <w:szCs w:val="11"/>
              </w:rPr>
              <w:t>ormato ABNT)</w:t>
            </w: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7CB054A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6"/>
                <w:szCs w:val="15"/>
              </w:rPr>
              <w:t>ISBN</w:t>
            </w: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13AC56A7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6"/>
                <w:szCs w:val="15"/>
              </w:rPr>
              <w:t>Modalidade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5584EFE7" w14:textId="2C2180A0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41274B">
              <w:rPr>
                <w:color w:val="000000" w:themeColor="text1"/>
                <w:sz w:val="13"/>
                <w:szCs w:val="11"/>
              </w:rPr>
              <w:t xml:space="preserve">Aborda os temas </w:t>
            </w:r>
            <w:r w:rsidRPr="00E728ED" w:rsidR="007B1E1E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educação popular, pedagogia social ou serviços de atendimento socioassistenciais de crianças, adolescentes e jovens</w:t>
            </w:r>
            <w:r w:rsidR="007B1E1E">
              <w:rPr>
                <w:b/>
                <w:bCs/>
                <w:i/>
                <w:iCs/>
                <w:color w:val="000000" w:themeColor="text1"/>
                <w:sz w:val="13"/>
                <w:szCs w:val="11"/>
              </w:rPr>
              <w:t>?</w:t>
            </w:r>
          </w:p>
        </w:tc>
        <w:tc>
          <w:tcPr>
            <w:tcW w:w="873" w:type="pct"/>
            <w:vAlign w:val="center"/>
          </w:tcPr>
          <w:p w:rsidRPr="00FE03EC" w:rsidR="00E728ED" w:rsidP="00C05221" w:rsidRDefault="00E728ED" w14:paraId="67F4435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 w:rsidRPr="00FE03EC">
              <w:rPr>
                <w:color w:val="000000" w:themeColor="text1"/>
                <w:sz w:val="16"/>
                <w:szCs w:val="15"/>
              </w:rPr>
              <w:t>Documentos comprobatórios</w:t>
            </w:r>
          </w:p>
          <w:p w:rsidR="00E728ED" w:rsidP="00C05221" w:rsidRDefault="00E728ED" w14:paraId="20C832F4" w14:textId="77777777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  <w:r w:rsidRPr="00FE03EC">
              <w:rPr>
                <w:color w:val="000000" w:themeColor="text1"/>
                <w:sz w:val="11"/>
                <w:szCs w:val="10"/>
              </w:rPr>
              <w:t>(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cf. </w:t>
            </w:r>
            <w:proofErr w:type="spellStart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arts</w:t>
            </w:r>
            <w:proofErr w:type="spellEnd"/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>. 18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>,</w:t>
            </w:r>
            <w:r w:rsidRPr="00FE03EC">
              <w:rPr>
                <w:i/>
                <w:iCs/>
                <w:color w:val="000000" w:themeColor="text1"/>
                <w:sz w:val="11"/>
                <w:szCs w:val="10"/>
              </w:rPr>
              <w:t xml:space="preserve"> 19</w:t>
            </w:r>
            <w:r>
              <w:rPr>
                <w:i/>
                <w:iCs/>
                <w:color w:val="000000" w:themeColor="text1"/>
                <w:sz w:val="11"/>
                <w:szCs w:val="10"/>
              </w:rPr>
              <w:t xml:space="preserve"> e 20</w:t>
            </w:r>
            <w:r w:rsidRPr="00FE03EC">
              <w:rPr>
                <w:color w:val="000000" w:themeColor="text1"/>
                <w:sz w:val="11"/>
                <w:szCs w:val="10"/>
              </w:rPr>
              <w:t>)</w:t>
            </w:r>
          </w:p>
          <w:p w:rsidR="00E728ED" w:rsidP="00C05221" w:rsidRDefault="00E728ED" w14:paraId="3B578605" w14:textId="77777777">
            <w:pPr>
              <w:spacing w:after="300"/>
              <w:contextualSpacing/>
              <w:jc w:val="center"/>
              <w:rPr>
                <w:color w:val="000000" w:themeColor="text1"/>
                <w:sz w:val="11"/>
                <w:szCs w:val="10"/>
              </w:rPr>
            </w:pPr>
          </w:p>
          <w:p w:rsidRPr="00FE03EC" w:rsidR="00E728ED" w:rsidP="00C05221" w:rsidRDefault="00E728ED" w14:paraId="27BD3D51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sz w:val="11"/>
                <w:szCs w:val="10"/>
              </w:rPr>
              <w:t xml:space="preserve">Marque apenas os documentos que apresentar. Lembre-se que a ementa é </w:t>
            </w:r>
            <w:r w:rsidRPr="0041274B">
              <w:rPr>
                <w:b/>
                <w:bCs/>
                <w:color w:val="000000" w:themeColor="text1"/>
                <w:sz w:val="11"/>
                <w:szCs w:val="10"/>
              </w:rPr>
              <w:t>necessária</w:t>
            </w:r>
            <w:r>
              <w:rPr>
                <w:color w:val="000000" w:themeColor="text1"/>
                <w:sz w:val="11"/>
                <w:szCs w:val="10"/>
              </w:rPr>
              <w:t xml:space="preserve"> em todos os casos, mas as declarações podem variar. Confira os artigos referidos no Edital</w:t>
            </w:r>
          </w:p>
        </w:tc>
      </w:tr>
      <w:tr w:rsidRPr="00FE03EC" w:rsidR="00E728ED" w:rsidTr="00C05221" w14:paraId="7D0B9D21" w14:textId="77777777">
        <w:trPr>
          <w:trHeight w:val="737"/>
          <w:jc w:val="center"/>
        </w:trPr>
        <w:tc>
          <w:tcPr>
            <w:tcW w:w="188" w:type="pct"/>
            <w:vAlign w:val="center"/>
          </w:tcPr>
          <w:p w:rsidRPr="00FE03EC" w:rsidR="00E728ED" w:rsidP="00C05221" w:rsidRDefault="00E728ED" w14:paraId="13BBC2D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252FA5E7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2FFC4DE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7D469A72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i/>
                <w:iCs/>
                <w:color w:val="000000" w:themeColor="text1"/>
                <w:sz w:val="14"/>
                <w:szCs w:val="14"/>
              </w:rPr>
              <w:t>autoria livro</w:t>
            </w:r>
          </w:p>
          <w:p w:rsidRPr="0056175D" w:rsidR="00E728ED" w:rsidP="00C05221" w:rsidRDefault="00E728ED" w14:paraId="189FF257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coautoria/ </w:t>
            </w:r>
            <w:r>
              <w:rPr>
                <w:i/>
                <w:iCs/>
                <w:color w:val="000000" w:themeColor="text1"/>
                <w:sz w:val="14"/>
                <w:szCs w:val="14"/>
              </w:rPr>
              <w:t>organização livro</w:t>
            </w:r>
          </w:p>
          <w:p w:rsidR="00E728ED" w:rsidP="00C05221" w:rsidRDefault="00E728ED" w14:paraId="4B20AEE0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autoria cap.</w:t>
            </w:r>
          </w:p>
          <w:p w:rsidRPr="00FE03EC" w:rsidR="00E728ED" w:rsidP="00C05221" w:rsidRDefault="00E728ED" w14:paraId="3FE194D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coautoria cap.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4C1841FE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59A87C19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:rsidRPr="0056175D" w:rsidR="00E728ED" w:rsidP="00C05221" w:rsidRDefault="00E728ED" w14:paraId="2FADA838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:rsidRPr="0056175D" w:rsidR="00E728ED" w:rsidP="00C05221" w:rsidRDefault="00E728ED" w14:paraId="341B3DB8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:rsidRPr="0056175D" w:rsidR="00E728ED" w:rsidP="00C05221" w:rsidRDefault="00E728ED" w14:paraId="141B795D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Pr="00FE03EC" w:rsidR="00E728ED" w:rsidTr="00C05221" w14:paraId="33D14821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4197EB9B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7C367372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4FF7C9F5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700BAB6B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0ABC2BE6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6FECCC20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6A5FE2F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7B92AA3D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4499F32D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:rsidRPr="0056175D" w:rsidR="00E728ED" w:rsidP="00C05221" w:rsidRDefault="00E728ED" w14:paraId="6112D97E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:rsidRPr="0056175D" w:rsidR="00E728ED" w:rsidP="00C05221" w:rsidRDefault="00E728ED" w14:paraId="2B2E8FF1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:rsidRPr="0056175D" w:rsidR="00E728ED" w:rsidP="00C05221" w:rsidRDefault="00E728ED" w14:paraId="3454C9DF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Pr="00FE03EC" w:rsidR="00E728ED" w:rsidTr="00C05221" w14:paraId="66288987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7EC8E4D7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7BFFF78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25C8C859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22BAB602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6FE51CA0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43882547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590AF812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14DBBE3B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4D1DA24B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:rsidRPr="0056175D" w:rsidR="00E728ED" w:rsidP="00C05221" w:rsidRDefault="00E728ED" w14:paraId="04E7EE51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:rsidRPr="0056175D" w:rsidR="00E728ED" w:rsidP="00C05221" w:rsidRDefault="00E728ED" w14:paraId="50AE4F73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:rsidRPr="0056175D" w:rsidR="00E728ED" w:rsidP="00C05221" w:rsidRDefault="00E728ED" w14:paraId="4A2AC731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Pr="00FE03EC" w:rsidR="00E728ED" w:rsidTr="00C05221" w14:paraId="086DDAFF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3C30DB02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394EA2D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18C9ADA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0C18C00F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2C8CBCBE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2E318ED4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3E4131A2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6619ECCA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0B9DF287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:rsidRPr="0056175D" w:rsidR="00E728ED" w:rsidP="00C05221" w:rsidRDefault="00E728ED" w14:paraId="456DE329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:rsidRPr="0056175D" w:rsidR="00E728ED" w:rsidP="00C05221" w:rsidRDefault="00E728ED" w14:paraId="23B065A0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:rsidRPr="0056175D" w:rsidR="00E728ED" w:rsidP="00C05221" w:rsidRDefault="00E728ED" w14:paraId="41377AC6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Pr="00FE03EC" w:rsidR="00E728ED" w:rsidTr="00C05221" w14:paraId="3AA23E41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79770CA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672E30D9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7214D32A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23F5E666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2B949F83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7FB830DD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58378B0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65DDE91B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0D448EEC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:rsidRPr="0056175D" w:rsidR="00E728ED" w:rsidP="00C05221" w:rsidRDefault="00E728ED" w14:paraId="1A2BAC9C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:rsidRPr="0056175D" w:rsidR="00E728ED" w:rsidP="00C05221" w:rsidRDefault="00E728ED" w14:paraId="18898AFB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:rsidRPr="0056175D" w:rsidR="00E728ED" w:rsidP="00C05221" w:rsidRDefault="00E728ED" w14:paraId="6FA57C66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Pr="00FE03EC" w:rsidR="00E728ED" w:rsidTr="00C05221" w14:paraId="3421BC4A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7D3B1E59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60083B42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36D647CA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558CF10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1B07F29D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1AF32CAE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7E05D929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416904D0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74EA7068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:rsidRPr="0056175D" w:rsidR="00E728ED" w:rsidP="00C05221" w:rsidRDefault="00E728ED" w14:paraId="60E7459B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:rsidRPr="0056175D" w:rsidR="00E728ED" w:rsidP="00C05221" w:rsidRDefault="00E728ED" w14:paraId="23664704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:rsidRPr="0056175D" w:rsidR="00E728ED" w:rsidP="00C05221" w:rsidRDefault="00E728ED" w14:paraId="25BF3A06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Pr="00FE03EC" w:rsidR="00E728ED" w:rsidTr="00C05221" w14:paraId="1A71DF8B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0D4140FF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1B672F83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609662E5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045CCEC6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777544C3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68DBEDF0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58440F31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4607A012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2D94A124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:rsidRPr="0056175D" w:rsidR="00E728ED" w:rsidP="00C05221" w:rsidRDefault="00E728ED" w14:paraId="39F6AA4F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:rsidRPr="0056175D" w:rsidR="00E728ED" w:rsidP="00C05221" w:rsidRDefault="00E728ED" w14:paraId="46F0766F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:rsidRPr="0056175D" w:rsidR="00E728ED" w:rsidP="00C05221" w:rsidRDefault="00E728ED" w14:paraId="11FC6315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  <w:tr w:rsidRPr="00FE03EC" w:rsidR="00E728ED" w:rsidTr="00C05221" w14:paraId="44381728" w14:textId="77777777">
        <w:tblPrEx>
          <w:jc w:val="left"/>
        </w:tblPrEx>
        <w:trPr>
          <w:trHeight w:val="737"/>
        </w:trPr>
        <w:tc>
          <w:tcPr>
            <w:tcW w:w="188" w:type="pct"/>
            <w:vAlign w:val="center"/>
          </w:tcPr>
          <w:p w:rsidRPr="00FE03EC" w:rsidR="00E728ED" w:rsidP="00C05221" w:rsidRDefault="00E728ED" w14:paraId="1D9992D7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E03EC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76" w:type="pct"/>
            <w:vAlign w:val="center"/>
          </w:tcPr>
          <w:p w:rsidRPr="00FE03EC" w:rsidR="00E728ED" w:rsidP="00C05221" w:rsidRDefault="00E728ED" w14:paraId="27A3168D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Pr="00FE03EC" w:rsidR="00E728ED" w:rsidP="00C05221" w:rsidRDefault="00E728ED" w14:paraId="36A4EDE6" w14:textId="77777777">
            <w:pPr>
              <w:spacing w:after="30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:rsidRPr="00FE03EC" w:rsidR="00E728ED" w:rsidP="00C05221" w:rsidRDefault="00E728ED" w14:paraId="70475FC0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stricto sensu</w:t>
            </w:r>
          </w:p>
          <w:p w:rsidRPr="0056175D" w:rsidR="00E728ED" w:rsidP="00C05221" w:rsidRDefault="00E728ED" w14:paraId="7D3148B9" w14:textId="77777777">
            <w:pPr>
              <w:spacing w:after="300"/>
              <w:contextualSpacing/>
              <w:rPr>
                <w:i/>
                <w:iCs/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6175D">
              <w:rPr>
                <w:i/>
                <w:iCs/>
                <w:color w:val="000000" w:themeColor="text1"/>
                <w:sz w:val="14"/>
                <w:szCs w:val="14"/>
              </w:rPr>
              <w:t>lato sensu</w:t>
            </w:r>
          </w:p>
          <w:p w:rsidR="00E728ED" w:rsidP="00C05221" w:rsidRDefault="00E728ED" w14:paraId="66BFEAB3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livre</w:t>
            </w:r>
          </w:p>
          <w:p w:rsidRPr="00FE03EC" w:rsidR="00E728ED" w:rsidP="00C05221" w:rsidRDefault="00E728ED" w14:paraId="6B9BBADA" w14:textId="77777777">
            <w:pPr>
              <w:spacing w:after="300"/>
              <w:contextualSpacing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</w:rPr>
              <w:t>[  ]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 xml:space="preserve"> curso extensão</w:t>
            </w:r>
          </w:p>
        </w:tc>
        <w:tc>
          <w:tcPr>
            <w:tcW w:w="947" w:type="pct"/>
            <w:vAlign w:val="center"/>
          </w:tcPr>
          <w:p w:rsidRPr="00FE03EC" w:rsidR="00E728ED" w:rsidP="00C05221" w:rsidRDefault="00E728ED" w14:paraId="505C37A1" w14:textId="77777777">
            <w:pPr>
              <w:spacing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E03EC">
              <w:rPr>
                <w:color w:val="000000" w:themeColor="text1"/>
                <w:sz w:val="14"/>
                <w:szCs w:val="14"/>
              </w:rPr>
              <w:t xml:space="preserve">[  </w:t>
            </w:r>
            <w:proofErr w:type="gramEnd"/>
            <w:r w:rsidRPr="00FE03EC">
              <w:rPr>
                <w:color w:val="000000" w:themeColor="text1"/>
                <w:sz w:val="14"/>
                <w:szCs w:val="14"/>
              </w:rPr>
              <w:t xml:space="preserve"> ] Sim  /  [   ] Não</w:t>
            </w:r>
          </w:p>
        </w:tc>
        <w:tc>
          <w:tcPr>
            <w:tcW w:w="873" w:type="pct"/>
            <w:vAlign w:val="center"/>
          </w:tcPr>
          <w:p w:rsidRPr="0056175D" w:rsidR="00E728ED" w:rsidP="00C05221" w:rsidRDefault="00E728ED" w14:paraId="7CCEEDD5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capa livro</w:t>
            </w:r>
          </w:p>
          <w:p w:rsidRPr="0056175D" w:rsidR="00E728ED" w:rsidP="00C05221" w:rsidRDefault="00E728ED" w14:paraId="2986F61F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ficha catalográfica</w:t>
            </w:r>
          </w:p>
          <w:p w:rsidRPr="0056175D" w:rsidR="00E728ED" w:rsidP="00C05221" w:rsidRDefault="00E728ED" w14:paraId="399CD2E9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página conselho editorial</w:t>
            </w:r>
          </w:p>
          <w:p w:rsidRPr="0056175D" w:rsidR="00E728ED" w:rsidP="00C05221" w:rsidRDefault="00E728ED" w14:paraId="505411B4" w14:textId="77777777">
            <w:pPr>
              <w:contextualSpacing/>
              <w:rPr>
                <w:color w:val="000000" w:themeColor="text1"/>
                <w:sz w:val="13"/>
                <w:szCs w:val="13"/>
              </w:rPr>
            </w:pPr>
            <w:proofErr w:type="gramStart"/>
            <w:r w:rsidRPr="0056175D">
              <w:rPr>
                <w:color w:val="000000" w:themeColor="text1"/>
                <w:sz w:val="13"/>
                <w:szCs w:val="13"/>
              </w:rPr>
              <w:t xml:space="preserve">[  </w:t>
            </w:r>
            <w:proofErr w:type="gramEnd"/>
            <w:r w:rsidRPr="0056175D">
              <w:rPr>
                <w:color w:val="000000" w:themeColor="text1"/>
                <w:sz w:val="13"/>
                <w:szCs w:val="13"/>
              </w:rPr>
              <w:t xml:space="preserve"> ] </w:t>
            </w:r>
            <w:r>
              <w:rPr>
                <w:color w:val="000000" w:themeColor="text1"/>
                <w:sz w:val="13"/>
                <w:szCs w:val="13"/>
              </w:rPr>
              <w:t>capítulo</w:t>
            </w:r>
          </w:p>
        </w:tc>
      </w:tr>
    </w:tbl>
    <w:p w:rsidR="003D609D" w:rsidP="00E728ED" w:rsidRDefault="003D609D" w14:paraId="2A4DE32A" w14:textId="77777777">
      <w:pPr>
        <w:spacing w:after="63" w:line="259" w:lineRule="auto"/>
        <w:jc w:val="both"/>
        <w:rPr>
          <w:color w:val="000000" w:themeColor="text1"/>
        </w:rPr>
      </w:pPr>
    </w:p>
    <w:p w:rsidRPr="00FE03EC" w:rsidR="00E728ED" w:rsidP="00E728ED" w:rsidRDefault="00E728ED" w14:paraId="3E029BBD" w14:textId="489C2BEC">
      <w:pPr>
        <w:spacing w:after="63" w:line="259" w:lineRule="auto"/>
        <w:jc w:val="both"/>
        <w:rPr>
          <w:color w:val="000000" w:themeColor="text1"/>
        </w:rPr>
      </w:pPr>
      <w:r w:rsidRPr="00FE03EC">
        <w:rPr>
          <w:color w:val="000000" w:themeColor="text1"/>
        </w:rPr>
        <w:t xml:space="preserve"> E por ser esta a expressão da verdade, firmo a presente. </w:t>
      </w:r>
    </w:p>
    <w:p w:rsidRPr="00FE03EC" w:rsidR="00E728ED" w:rsidP="00E728ED" w:rsidRDefault="00E728ED" w14:paraId="051D7463" w14:textId="77777777">
      <w:pPr>
        <w:spacing w:after="62" w:line="259" w:lineRule="auto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:rsidRPr="00FE03EC" w:rsidR="00E728ED" w:rsidP="00E728ED" w:rsidRDefault="00E728ED" w14:paraId="096AE1D7" w14:textId="77777777">
      <w:pPr>
        <w:spacing w:after="58" w:line="259" w:lineRule="auto"/>
        <w:ind w:left="-5" w:right="113" w:hanging="10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_______________________________, _____ de ________________ </w:t>
      </w:r>
      <w:proofErr w:type="spellStart"/>
      <w:r w:rsidRPr="00FE03EC">
        <w:rPr>
          <w:color w:val="000000" w:themeColor="text1"/>
        </w:rPr>
        <w:t>de</w:t>
      </w:r>
      <w:proofErr w:type="spellEnd"/>
      <w:r w:rsidRPr="00FE03EC">
        <w:rPr>
          <w:color w:val="000000" w:themeColor="text1"/>
        </w:rPr>
        <w:t xml:space="preserve"> 202</w:t>
      </w:r>
      <w:r>
        <w:rPr>
          <w:color w:val="000000" w:themeColor="text1"/>
        </w:rPr>
        <w:t>2</w:t>
      </w:r>
      <w:r w:rsidRPr="00FE03EC">
        <w:rPr>
          <w:color w:val="000000" w:themeColor="text1"/>
        </w:rPr>
        <w:t xml:space="preserve">. </w:t>
      </w:r>
    </w:p>
    <w:p w:rsidRPr="00FE03EC" w:rsidR="00E728ED" w:rsidP="00E728ED" w:rsidRDefault="00E728ED" w14:paraId="6466B624" w14:textId="77777777">
      <w:pPr>
        <w:spacing w:after="62" w:line="259" w:lineRule="auto"/>
        <w:jc w:val="right"/>
        <w:rPr>
          <w:color w:val="000000" w:themeColor="text1"/>
        </w:rPr>
      </w:pPr>
    </w:p>
    <w:p w:rsidRPr="00FE03EC" w:rsidR="00E728ED" w:rsidP="00E728ED" w:rsidRDefault="00E728ED" w14:paraId="53667664" w14:textId="77777777">
      <w:pPr>
        <w:spacing w:after="62" w:line="259" w:lineRule="auto"/>
        <w:jc w:val="right"/>
        <w:rPr>
          <w:color w:val="000000" w:themeColor="text1"/>
        </w:rPr>
      </w:pPr>
    </w:p>
    <w:p w:rsidRPr="00FE03EC" w:rsidR="00E728ED" w:rsidP="00E728ED" w:rsidRDefault="00E728ED" w14:paraId="1CD8C913" w14:textId="77777777">
      <w:pPr>
        <w:spacing w:after="62" w:line="259" w:lineRule="auto"/>
        <w:jc w:val="right"/>
        <w:rPr>
          <w:color w:val="000000" w:themeColor="text1"/>
        </w:rPr>
      </w:pPr>
    </w:p>
    <w:p w:rsidRPr="00FE03EC" w:rsidR="00E728ED" w:rsidP="00E728ED" w:rsidRDefault="00E728ED" w14:paraId="43A6A336" w14:textId="77777777">
      <w:pPr>
        <w:spacing w:after="62" w:line="259" w:lineRule="auto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:rsidRPr="00FE03EC" w:rsidR="00E728ED" w:rsidP="00E728ED" w:rsidRDefault="00E728ED" w14:paraId="6AD02921" w14:textId="77777777">
      <w:pPr>
        <w:spacing w:after="62" w:line="259" w:lineRule="auto"/>
        <w:ind w:left="10" w:right="141" w:hanging="10"/>
        <w:jc w:val="center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____________________________________________________</w:t>
      </w:r>
    </w:p>
    <w:p w:rsidRPr="00FE03EC" w:rsidR="00E728ED" w:rsidP="00E728ED" w:rsidRDefault="00E728ED" w14:paraId="4EC6C103" w14:textId="77777777">
      <w:pPr>
        <w:pBdr>
          <w:bottom w:val="single" w:color="DDDDDD" w:sz="8" w:space="4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color w:val="000000" w:themeColor="text1"/>
        </w:rPr>
        <w:t>(nome e assinatura do candidato)</w:t>
      </w:r>
    </w:p>
    <w:p w:rsidR="00E728ED" w:rsidP="00E728ED" w:rsidRDefault="00E728ED" w14:paraId="39E76AD4" w14:textId="77777777"/>
    <w:p w:rsidRPr="00FE03EC" w:rsidR="00DF0059" w:rsidP="00E728ED" w:rsidRDefault="00DF0059" w14:paraId="3526B590" w14:textId="7DFA1F94">
      <w:pPr>
        <w:spacing w:after="58" w:line="480" w:lineRule="auto"/>
        <w:ind w:left="-6" w:right="113" w:firstLine="714"/>
        <w:jc w:val="both"/>
        <w:rPr>
          <w:color w:val="000000" w:themeColor="text1"/>
        </w:rPr>
      </w:pPr>
    </w:p>
    <w:bookmarkEnd w:id="1"/>
    <w:p w:rsidRPr="007A4C75" w:rsidR="00DF0059" w:rsidP="0056178F" w:rsidRDefault="00DF0059" w14:paraId="2910288F" w14:textId="77777777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sectPr w:rsidRPr="007A4C75" w:rsidR="00DF0059" w:rsidSect="00397154">
      <w:footerReference w:type="default" r:id="rId9"/>
      <w:pgSz w:w="11920" w:h="16840" w:orient="portrait"/>
      <w:pgMar w:top="720" w:right="720" w:bottom="720" w:left="720" w:header="0" w:footer="10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097" w:rsidRDefault="00C47097" w14:paraId="5D324EA4" w14:textId="77777777">
      <w:r>
        <w:separator/>
      </w:r>
    </w:p>
  </w:endnote>
  <w:endnote w:type="continuationSeparator" w:id="0">
    <w:p w:rsidR="00C47097" w:rsidRDefault="00C47097" w14:paraId="0CE978A5" w14:textId="77777777">
      <w:r>
        <w:continuationSeparator/>
      </w:r>
    </w:p>
  </w:endnote>
  <w:endnote w:type="continuationNotice" w:id="1">
    <w:p w:rsidR="00C47097" w:rsidRDefault="00C47097" w14:paraId="0D383D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877" w:rsidRDefault="00B84877" w14:paraId="228564AF" w14:textId="7777777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097" w:rsidRDefault="00C47097" w14:paraId="0F5EB011" w14:textId="77777777">
      <w:r>
        <w:separator/>
      </w:r>
    </w:p>
  </w:footnote>
  <w:footnote w:type="continuationSeparator" w:id="0">
    <w:p w:rsidR="00C47097" w:rsidRDefault="00C47097" w14:paraId="7D715E67" w14:textId="77777777">
      <w:r>
        <w:continuationSeparator/>
      </w:r>
    </w:p>
  </w:footnote>
  <w:footnote w:type="continuationNotice" w:id="1">
    <w:p w:rsidR="00C47097" w:rsidRDefault="00C47097" w14:paraId="00C5F63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A9C"/>
    <w:multiLevelType w:val="hybridMultilevel"/>
    <w:tmpl w:val="29F4D758"/>
    <w:lvl w:ilvl="0" w:tplc="F41C75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7A7D"/>
    <w:multiLevelType w:val="hybridMultilevel"/>
    <w:tmpl w:val="1DE05F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3248"/>
    <w:multiLevelType w:val="hybridMultilevel"/>
    <w:tmpl w:val="11D2272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7DD4046C"/>
    <w:multiLevelType w:val="hybridMultilevel"/>
    <w:tmpl w:val="DA4635C0"/>
    <w:lvl w:ilvl="0" w:tplc="829076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4"/>
  </w:num>
  <w:num w:numId="17">
    <w:abstractNumId w:val="17"/>
  </w:num>
  <w:num w:numId="18">
    <w:abstractNumId w:val="1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049"/>
    <w:rsid w:val="00010D8B"/>
    <w:rsid w:val="00011B43"/>
    <w:rsid w:val="00011F0B"/>
    <w:rsid w:val="00012860"/>
    <w:rsid w:val="00012E21"/>
    <w:rsid w:val="00025B3E"/>
    <w:rsid w:val="00026C59"/>
    <w:rsid w:val="0003000E"/>
    <w:rsid w:val="000306CB"/>
    <w:rsid w:val="000330D4"/>
    <w:rsid w:val="00035D44"/>
    <w:rsid w:val="00036211"/>
    <w:rsid w:val="00042DA3"/>
    <w:rsid w:val="00042DFC"/>
    <w:rsid w:val="000455A5"/>
    <w:rsid w:val="00046346"/>
    <w:rsid w:val="0005017D"/>
    <w:rsid w:val="00050EDB"/>
    <w:rsid w:val="00051455"/>
    <w:rsid w:val="00055247"/>
    <w:rsid w:val="0005531B"/>
    <w:rsid w:val="00060752"/>
    <w:rsid w:val="00061B5C"/>
    <w:rsid w:val="00064082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7BE2"/>
    <w:rsid w:val="000B4FF1"/>
    <w:rsid w:val="000B7653"/>
    <w:rsid w:val="000C06B6"/>
    <w:rsid w:val="000C2677"/>
    <w:rsid w:val="000C31F7"/>
    <w:rsid w:val="000C4903"/>
    <w:rsid w:val="000C4C61"/>
    <w:rsid w:val="000D190C"/>
    <w:rsid w:val="000D1AB3"/>
    <w:rsid w:val="000D1AEF"/>
    <w:rsid w:val="000D3DA1"/>
    <w:rsid w:val="000D7625"/>
    <w:rsid w:val="000E0F72"/>
    <w:rsid w:val="000E136E"/>
    <w:rsid w:val="000E369D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559EB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A4D30"/>
    <w:rsid w:val="001B03B8"/>
    <w:rsid w:val="001B0F6E"/>
    <w:rsid w:val="001B1001"/>
    <w:rsid w:val="001B176B"/>
    <w:rsid w:val="001B1887"/>
    <w:rsid w:val="001B3031"/>
    <w:rsid w:val="001B5A3B"/>
    <w:rsid w:val="001B6D26"/>
    <w:rsid w:val="001C1AD9"/>
    <w:rsid w:val="001C2619"/>
    <w:rsid w:val="001C3F6B"/>
    <w:rsid w:val="001C5FF6"/>
    <w:rsid w:val="001C7DB9"/>
    <w:rsid w:val="001D00BA"/>
    <w:rsid w:val="001D2175"/>
    <w:rsid w:val="001D49CE"/>
    <w:rsid w:val="001D4F0F"/>
    <w:rsid w:val="001D5471"/>
    <w:rsid w:val="001D7911"/>
    <w:rsid w:val="001E2853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1960"/>
    <w:rsid w:val="00221F57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6C0"/>
    <w:rsid w:val="00247FFB"/>
    <w:rsid w:val="00253060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AFF"/>
    <w:rsid w:val="002C1BE9"/>
    <w:rsid w:val="002C45B5"/>
    <w:rsid w:val="002C5CFE"/>
    <w:rsid w:val="002C6CA2"/>
    <w:rsid w:val="002D0E4B"/>
    <w:rsid w:val="002D2582"/>
    <w:rsid w:val="002D5023"/>
    <w:rsid w:val="002D742C"/>
    <w:rsid w:val="002E30D0"/>
    <w:rsid w:val="002E33E9"/>
    <w:rsid w:val="002E3B61"/>
    <w:rsid w:val="002E44BB"/>
    <w:rsid w:val="002F167A"/>
    <w:rsid w:val="002F3972"/>
    <w:rsid w:val="002F5E16"/>
    <w:rsid w:val="002F78EE"/>
    <w:rsid w:val="00301B28"/>
    <w:rsid w:val="00301DD9"/>
    <w:rsid w:val="003064B4"/>
    <w:rsid w:val="00311C35"/>
    <w:rsid w:val="00312813"/>
    <w:rsid w:val="00312B90"/>
    <w:rsid w:val="003141E7"/>
    <w:rsid w:val="00315327"/>
    <w:rsid w:val="00317C09"/>
    <w:rsid w:val="003208C2"/>
    <w:rsid w:val="00322E7C"/>
    <w:rsid w:val="0032335F"/>
    <w:rsid w:val="003311B8"/>
    <w:rsid w:val="00332B82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97154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D609D"/>
    <w:rsid w:val="003E1D65"/>
    <w:rsid w:val="003E3C8D"/>
    <w:rsid w:val="003E3E57"/>
    <w:rsid w:val="003F394B"/>
    <w:rsid w:val="00405106"/>
    <w:rsid w:val="0040694F"/>
    <w:rsid w:val="00407A2E"/>
    <w:rsid w:val="004102A8"/>
    <w:rsid w:val="00413FE0"/>
    <w:rsid w:val="00420E2E"/>
    <w:rsid w:val="004236D7"/>
    <w:rsid w:val="004274DC"/>
    <w:rsid w:val="00431152"/>
    <w:rsid w:val="004345E6"/>
    <w:rsid w:val="004361E5"/>
    <w:rsid w:val="00437697"/>
    <w:rsid w:val="00437D24"/>
    <w:rsid w:val="004437EA"/>
    <w:rsid w:val="00445416"/>
    <w:rsid w:val="004524BB"/>
    <w:rsid w:val="00454639"/>
    <w:rsid w:val="00455D71"/>
    <w:rsid w:val="004568FB"/>
    <w:rsid w:val="00456D37"/>
    <w:rsid w:val="00461F9F"/>
    <w:rsid w:val="004633D4"/>
    <w:rsid w:val="0046422A"/>
    <w:rsid w:val="0046590F"/>
    <w:rsid w:val="004663C1"/>
    <w:rsid w:val="0047581C"/>
    <w:rsid w:val="0048105B"/>
    <w:rsid w:val="004817E0"/>
    <w:rsid w:val="004845EF"/>
    <w:rsid w:val="004849C2"/>
    <w:rsid w:val="00484F8A"/>
    <w:rsid w:val="004869E6"/>
    <w:rsid w:val="00487344"/>
    <w:rsid w:val="00490AC0"/>
    <w:rsid w:val="00494276"/>
    <w:rsid w:val="00494993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1BE3"/>
    <w:rsid w:val="004D33DB"/>
    <w:rsid w:val="004D6270"/>
    <w:rsid w:val="004E68AD"/>
    <w:rsid w:val="004E6FB8"/>
    <w:rsid w:val="004E7601"/>
    <w:rsid w:val="004F186D"/>
    <w:rsid w:val="004F19FD"/>
    <w:rsid w:val="004F2564"/>
    <w:rsid w:val="004F28C0"/>
    <w:rsid w:val="004F2B75"/>
    <w:rsid w:val="004F352D"/>
    <w:rsid w:val="004F534B"/>
    <w:rsid w:val="005033B5"/>
    <w:rsid w:val="0050344C"/>
    <w:rsid w:val="00503DA5"/>
    <w:rsid w:val="0050583A"/>
    <w:rsid w:val="00505C37"/>
    <w:rsid w:val="00510A73"/>
    <w:rsid w:val="00511F2D"/>
    <w:rsid w:val="00512EA0"/>
    <w:rsid w:val="005134D0"/>
    <w:rsid w:val="00513D99"/>
    <w:rsid w:val="00514786"/>
    <w:rsid w:val="0051550E"/>
    <w:rsid w:val="005165D4"/>
    <w:rsid w:val="0052275C"/>
    <w:rsid w:val="005231F2"/>
    <w:rsid w:val="0052561E"/>
    <w:rsid w:val="005256E6"/>
    <w:rsid w:val="00532634"/>
    <w:rsid w:val="005341D2"/>
    <w:rsid w:val="005345C9"/>
    <w:rsid w:val="00537141"/>
    <w:rsid w:val="005414CD"/>
    <w:rsid w:val="00541B01"/>
    <w:rsid w:val="0054528D"/>
    <w:rsid w:val="00545864"/>
    <w:rsid w:val="005530D4"/>
    <w:rsid w:val="0055442D"/>
    <w:rsid w:val="005570A3"/>
    <w:rsid w:val="00560320"/>
    <w:rsid w:val="00561418"/>
    <w:rsid w:val="0056178F"/>
    <w:rsid w:val="00564F22"/>
    <w:rsid w:val="00573DE6"/>
    <w:rsid w:val="005765E5"/>
    <w:rsid w:val="0058087D"/>
    <w:rsid w:val="005813C8"/>
    <w:rsid w:val="00581927"/>
    <w:rsid w:val="00582233"/>
    <w:rsid w:val="00583EFF"/>
    <w:rsid w:val="00586885"/>
    <w:rsid w:val="00591EC7"/>
    <w:rsid w:val="005923EE"/>
    <w:rsid w:val="005A1217"/>
    <w:rsid w:val="005A1F79"/>
    <w:rsid w:val="005A2407"/>
    <w:rsid w:val="005A48C5"/>
    <w:rsid w:val="005A6ACB"/>
    <w:rsid w:val="005A7078"/>
    <w:rsid w:val="005B1765"/>
    <w:rsid w:val="005B449B"/>
    <w:rsid w:val="005B7474"/>
    <w:rsid w:val="005C0469"/>
    <w:rsid w:val="005C1449"/>
    <w:rsid w:val="005C23F9"/>
    <w:rsid w:val="005C308F"/>
    <w:rsid w:val="005D2E8D"/>
    <w:rsid w:val="005D5539"/>
    <w:rsid w:val="005D6BA8"/>
    <w:rsid w:val="005D725F"/>
    <w:rsid w:val="005D794A"/>
    <w:rsid w:val="005E0FF5"/>
    <w:rsid w:val="005E2173"/>
    <w:rsid w:val="005E361C"/>
    <w:rsid w:val="005E43D4"/>
    <w:rsid w:val="005E5C8D"/>
    <w:rsid w:val="005E75BD"/>
    <w:rsid w:val="005F2D7E"/>
    <w:rsid w:val="0060163D"/>
    <w:rsid w:val="00601C1E"/>
    <w:rsid w:val="006039AA"/>
    <w:rsid w:val="00606112"/>
    <w:rsid w:val="00610389"/>
    <w:rsid w:val="00611C81"/>
    <w:rsid w:val="00620A33"/>
    <w:rsid w:val="00621348"/>
    <w:rsid w:val="00631AF5"/>
    <w:rsid w:val="00632B18"/>
    <w:rsid w:val="006346B6"/>
    <w:rsid w:val="00634ACC"/>
    <w:rsid w:val="00635607"/>
    <w:rsid w:val="006431C1"/>
    <w:rsid w:val="00643D50"/>
    <w:rsid w:val="00647CE5"/>
    <w:rsid w:val="00650B09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3EB9"/>
    <w:rsid w:val="00696C87"/>
    <w:rsid w:val="006A3CC3"/>
    <w:rsid w:val="006A5688"/>
    <w:rsid w:val="006B197A"/>
    <w:rsid w:val="006B19F7"/>
    <w:rsid w:val="006B1DD1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6F742D"/>
    <w:rsid w:val="0070161D"/>
    <w:rsid w:val="00702CF8"/>
    <w:rsid w:val="007031A3"/>
    <w:rsid w:val="00704F2C"/>
    <w:rsid w:val="00713A9E"/>
    <w:rsid w:val="0071485F"/>
    <w:rsid w:val="00715980"/>
    <w:rsid w:val="0072178E"/>
    <w:rsid w:val="0072302B"/>
    <w:rsid w:val="007240B7"/>
    <w:rsid w:val="007252AD"/>
    <w:rsid w:val="00726C7A"/>
    <w:rsid w:val="00727239"/>
    <w:rsid w:val="00730166"/>
    <w:rsid w:val="00731A88"/>
    <w:rsid w:val="00735722"/>
    <w:rsid w:val="00742D77"/>
    <w:rsid w:val="00745D12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A0B93"/>
    <w:rsid w:val="007A2B2A"/>
    <w:rsid w:val="007A3E1D"/>
    <w:rsid w:val="007A4C75"/>
    <w:rsid w:val="007A66CD"/>
    <w:rsid w:val="007A7C9A"/>
    <w:rsid w:val="007B1E1E"/>
    <w:rsid w:val="007B20B3"/>
    <w:rsid w:val="007B44AD"/>
    <w:rsid w:val="007C062A"/>
    <w:rsid w:val="007C225F"/>
    <w:rsid w:val="007D5D60"/>
    <w:rsid w:val="007E2481"/>
    <w:rsid w:val="007E334B"/>
    <w:rsid w:val="007E51D6"/>
    <w:rsid w:val="007E558F"/>
    <w:rsid w:val="007E5812"/>
    <w:rsid w:val="007F2F6F"/>
    <w:rsid w:val="007F4C08"/>
    <w:rsid w:val="007F577F"/>
    <w:rsid w:val="00801DFE"/>
    <w:rsid w:val="00803A5B"/>
    <w:rsid w:val="008059AD"/>
    <w:rsid w:val="00814148"/>
    <w:rsid w:val="0081655A"/>
    <w:rsid w:val="00831615"/>
    <w:rsid w:val="00837133"/>
    <w:rsid w:val="00843A3F"/>
    <w:rsid w:val="00845046"/>
    <w:rsid w:val="00845553"/>
    <w:rsid w:val="00845E13"/>
    <w:rsid w:val="008471AE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8373E"/>
    <w:rsid w:val="00892BA8"/>
    <w:rsid w:val="00895947"/>
    <w:rsid w:val="00895F3D"/>
    <w:rsid w:val="008963DE"/>
    <w:rsid w:val="00897160"/>
    <w:rsid w:val="00897F40"/>
    <w:rsid w:val="008A03E1"/>
    <w:rsid w:val="008A0A0E"/>
    <w:rsid w:val="008A367F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E7ED0"/>
    <w:rsid w:val="008F1727"/>
    <w:rsid w:val="008F4E98"/>
    <w:rsid w:val="008F5050"/>
    <w:rsid w:val="008F5D53"/>
    <w:rsid w:val="0090375E"/>
    <w:rsid w:val="00905328"/>
    <w:rsid w:val="0090565A"/>
    <w:rsid w:val="009100AB"/>
    <w:rsid w:val="00916AA8"/>
    <w:rsid w:val="00923EE2"/>
    <w:rsid w:val="00924677"/>
    <w:rsid w:val="0092566D"/>
    <w:rsid w:val="00931AEB"/>
    <w:rsid w:val="00932FBD"/>
    <w:rsid w:val="00933771"/>
    <w:rsid w:val="009352AB"/>
    <w:rsid w:val="00936DD2"/>
    <w:rsid w:val="00942761"/>
    <w:rsid w:val="00942E74"/>
    <w:rsid w:val="0094307D"/>
    <w:rsid w:val="00943A98"/>
    <w:rsid w:val="00952C7A"/>
    <w:rsid w:val="00960219"/>
    <w:rsid w:val="009632A6"/>
    <w:rsid w:val="00963564"/>
    <w:rsid w:val="00965686"/>
    <w:rsid w:val="00966477"/>
    <w:rsid w:val="00967FE8"/>
    <w:rsid w:val="0097256C"/>
    <w:rsid w:val="00972F27"/>
    <w:rsid w:val="00973968"/>
    <w:rsid w:val="00974BAC"/>
    <w:rsid w:val="00976197"/>
    <w:rsid w:val="009761DB"/>
    <w:rsid w:val="00980AAB"/>
    <w:rsid w:val="00982F0A"/>
    <w:rsid w:val="009837AE"/>
    <w:rsid w:val="009840BD"/>
    <w:rsid w:val="0098751D"/>
    <w:rsid w:val="00991075"/>
    <w:rsid w:val="0099D3E9"/>
    <w:rsid w:val="009A4398"/>
    <w:rsid w:val="009A5562"/>
    <w:rsid w:val="009A72FA"/>
    <w:rsid w:val="009B4D8D"/>
    <w:rsid w:val="009B5D48"/>
    <w:rsid w:val="009D494F"/>
    <w:rsid w:val="009D5A34"/>
    <w:rsid w:val="009D6A56"/>
    <w:rsid w:val="009E0458"/>
    <w:rsid w:val="009E0B42"/>
    <w:rsid w:val="009E12B1"/>
    <w:rsid w:val="009E442D"/>
    <w:rsid w:val="009E674A"/>
    <w:rsid w:val="009E7039"/>
    <w:rsid w:val="009F1D95"/>
    <w:rsid w:val="009F2417"/>
    <w:rsid w:val="009F7EF4"/>
    <w:rsid w:val="00A02AF9"/>
    <w:rsid w:val="00A06030"/>
    <w:rsid w:val="00A0764B"/>
    <w:rsid w:val="00A1446F"/>
    <w:rsid w:val="00A14D5A"/>
    <w:rsid w:val="00A155F5"/>
    <w:rsid w:val="00A16F14"/>
    <w:rsid w:val="00A1736D"/>
    <w:rsid w:val="00A2356B"/>
    <w:rsid w:val="00A235DA"/>
    <w:rsid w:val="00A25874"/>
    <w:rsid w:val="00A301C9"/>
    <w:rsid w:val="00A4621C"/>
    <w:rsid w:val="00A46D94"/>
    <w:rsid w:val="00A47FBD"/>
    <w:rsid w:val="00A53193"/>
    <w:rsid w:val="00A54F8C"/>
    <w:rsid w:val="00A55CC2"/>
    <w:rsid w:val="00A57F37"/>
    <w:rsid w:val="00A62059"/>
    <w:rsid w:val="00A63396"/>
    <w:rsid w:val="00A6588E"/>
    <w:rsid w:val="00A65D02"/>
    <w:rsid w:val="00A6770C"/>
    <w:rsid w:val="00A72301"/>
    <w:rsid w:val="00A76500"/>
    <w:rsid w:val="00A7651D"/>
    <w:rsid w:val="00A771C5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D7FAB"/>
    <w:rsid w:val="00AE3287"/>
    <w:rsid w:val="00AE36F9"/>
    <w:rsid w:val="00AE48C8"/>
    <w:rsid w:val="00AF21CC"/>
    <w:rsid w:val="00AF21E0"/>
    <w:rsid w:val="00AF36FE"/>
    <w:rsid w:val="00AF50EF"/>
    <w:rsid w:val="00B006F9"/>
    <w:rsid w:val="00B00FA6"/>
    <w:rsid w:val="00B0656A"/>
    <w:rsid w:val="00B06F52"/>
    <w:rsid w:val="00B10253"/>
    <w:rsid w:val="00B1149C"/>
    <w:rsid w:val="00B125B1"/>
    <w:rsid w:val="00B1594C"/>
    <w:rsid w:val="00B279D7"/>
    <w:rsid w:val="00B32F0F"/>
    <w:rsid w:val="00B33D50"/>
    <w:rsid w:val="00B45EF2"/>
    <w:rsid w:val="00B478CE"/>
    <w:rsid w:val="00B51361"/>
    <w:rsid w:val="00B60A5A"/>
    <w:rsid w:val="00B62B60"/>
    <w:rsid w:val="00B65286"/>
    <w:rsid w:val="00B65EB6"/>
    <w:rsid w:val="00B74FD5"/>
    <w:rsid w:val="00B75876"/>
    <w:rsid w:val="00B75AAC"/>
    <w:rsid w:val="00B76F5F"/>
    <w:rsid w:val="00B76F60"/>
    <w:rsid w:val="00B81EB7"/>
    <w:rsid w:val="00B81FE2"/>
    <w:rsid w:val="00B829D7"/>
    <w:rsid w:val="00B83233"/>
    <w:rsid w:val="00B84877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03F1"/>
    <w:rsid w:val="00BB2020"/>
    <w:rsid w:val="00BB4F9D"/>
    <w:rsid w:val="00BB51C1"/>
    <w:rsid w:val="00BB5473"/>
    <w:rsid w:val="00BB6FEA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064"/>
    <w:rsid w:val="00BE4930"/>
    <w:rsid w:val="00BE50B6"/>
    <w:rsid w:val="00BE734B"/>
    <w:rsid w:val="00BF1E1F"/>
    <w:rsid w:val="00BF217D"/>
    <w:rsid w:val="00BF3D6F"/>
    <w:rsid w:val="00C005A0"/>
    <w:rsid w:val="00C01328"/>
    <w:rsid w:val="00C029DB"/>
    <w:rsid w:val="00C02B6A"/>
    <w:rsid w:val="00C03BAA"/>
    <w:rsid w:val="00C04438"/>
    <w:rsid w:val="00C05E3A"/>
    <w:rsid w:val="00C0720E"/>
    <w:rsid w:val="00C10402"/>
    <w:rsid w:val="00C13E8D"/>
    <w:rsid w:val="00C1536B"/>
    <w:rsid w:val="00C32304"/>
    <w:rsid w:val="00C356AA"/>
    <w:rsid w:val="00C46221"/>
    <w:rsid w:val="00C47097"/>
    <w:rsid w:val="00C519F7"/>
    <w:rsid w:val="00C52418"/>
    <w:rsid w:val="00C54B61"/>
    <w:rsid w:val="00C6199F"/>
    <w:rsid w:val="00C65870"/>
    <w:rsid w:val="00C73129"/>
    <w:rsid w:val="00C845A1"/>
    <w:rsid w:val="00C85DF5"/>
    <w:rsid w:val="00C85E8D"/>
    <w:rsid w:val="00C9275F"/>
    <w:rsid w:val="00C94B24"/>
    <w:rsid w:val="00C96F6C"/>
    <w:rsid w:val="00CA2DCF"/>
    <w:rsid w:val="00CA30F3"/>
    <w:rsid w:val="00CA40AB"/>
    <w:rsid w:val="00CA4361"/>
    <w:rsid w:val="00CB137E"/>
    <w:rsid w:val="00CB576E"/>
    <w:rsid w:val="00CB6B24"/>
    <w:rsid w:val="00CB6F06"/>
    <w:rsid w:val="00CC0F8B"/>
    <w:rsid w:val="00CC1F2F"/>
    <w:rsid w:val="00CC30C8"/>
    <w:rsid w:val="00CC4A3B"/>
    <w:rsid w:val="00CC70EE"/>
    <w:rsid w:val="00CD0315"/>
    <w:rsid w:val="00CD053A"/>
    <w:rsid w:val="00CD2952"/>
    <w:rsid w:val="00CD2BB5"/>
    <w:rsid w:val="00CD2DEA"/>
    <w:rsid w:val="00CE0B35"/>
    <w:rsid w:val="00CE2032"/>
    <w:rsid w:val="00CE6F38"/>
    <w:rsid w:val="00CF52D0"/>
    <w:rsid w:val="00CF6DE1"/>
    <w:rsid w:val="00CF701D"/>
    <w:rsid w:val="00D009D7"/>
    <w:rsid w:val="00D04824"/>
    <w:rsid w:val="00D0521C"/>
    <w:rsid w:val="00D05E5A"/>
    <w:rsid w:val="00D11FB7"/>
    <w:rsid w:val="00D277DD"/>
    <w:rsid w:val="00D30CB1"/>
    <w:rsid w:val="00D31D39"/>
    <w:rsid w:val="00D326E1"/>
    <w:rsid w:val="00D33E6F"/>
    <w:rsid w:val="00D35272"/>
    <w:rsid w:val="00D3590E"/>
    <w:rsid w:val="00D36DF9"/>
    <w:rsid w:val="00D36FD1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80B"/>
    <w:rsid w:val="00D71B03"/>
    <w:rsid w:val="00D74033"/>
    <w:rsid w:val="00D74D19"/>
    <w:rsid w:val="00D75128"/>
    <w:rsid w:val="00D80B2F"/>
    <w:rsid w:val="00D843EB"/>
    <w:rsid w:val="00D87584"/>
    <w:rsid w:val="00D95D3D"/>
    <w:rsid w:val="00D95FBA"/>
    <w:rsid w:val="00D965A6"/>
    <w:rsid w:val="00D97CAF"/>
    <w:rsid w:val="00DA5F40"/>
    <w:rsid w:val="00DB01BD"/>
    <w:rsid w:val="00DC38CF"/>
    <w:rsid w:val="00DC3D71"/>
    <w:rsid w:val="00DC3EF2"/>
    <w:rsid w:val="00DD4194"/>
    <w:rsid w:val="00DE2D5A"/>
    <w:rsid w:val="00DE38AF"/>
    <w:rsid w:val="00DE57BA"/>
    <w:rsid w:val="00DE67B4"/>
    <w:rsid w:val="00DF0059"/>
    <w:rsid w:val="00DF31C5"/>
    <w:rsid w:val="00DF65A5"/>
    <w:rsid w:val="00DF6D00"/>
    <w:rsid w:val="00E0274F"/>
    <w:rsid w:val="00E02BF2"/>
    <w:rsid w:val="00E04F5B"/>
    <w:rsid w:val="00E0557A"/>
    <w:rsid w:val="00E06B42"/>
    <w:rsid w:val="00E12C20"/>
    <w:rsid w:val="00E132D5"/>
    <w:rsid w:val="00E178A1"/>
    <w:rsid w:val="00E2022F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28ED"/>
    <w:rsid w:val="00E743B5"/>
    <w:rsid w:val="00E753F5"/>
    <w:rsid w:val="00E758CC"/>
    <w:rsid w:val="00E7594D"/>
    <w:rsid w:val="00E8428D"/>
    <w:rsid w:val="00E84CE9"/>
    <w:rsid w:val="00E85583"/>
    <w:rsid w:val="00E93F16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A75E3"/>
    <w:rsid w:val="00EB0944"/>
    <w:rsid w:val="00EB58AC"/>
    <w:rsid w:val="00EB61DC"/>
    <w:rsid w:val="00EB66A6"/>
    <w:rsid w:val="00EC269B"/>
    <w:rsid w:val="00EC2775"/>
    <w:rsid w:val="00EC5067"/>
    <w:rsid w:val="00EC55DA"/>
    <w:rsid w:val="00EC60ED"/>
    <w:rsid w:val="00EC77CF"/>
    <w:rsid w:val="00ED1CFE"/>
    <w:rsid w:val="00ED34A5"/>
    <w:rsid w:val="00ED42AB"/>
    <w:rsid w:val="00ED430E"/>
    <w:rsid w:val="00ED7F77"/>
    <w:rsid w:val="00EE4055"/>
    <w:rsid w:val="00EE57E5"/>
    <w:rsid w:val="00EF1307"/>
    <w:rsid w:val="00EF1783"/>
    <w:rsid w:val="00EF187A"/>
    <w:rsid w:val="00EF1C2C"/>
    <w:rsid w:val="00EF5C16"/>
    <w:rsid w:val="00EF67CE"/>
    <w:rsid w:val="00EF6833"/>
    <w:rsid w:val="00F009D6"/>
    <w:rsid w:val="00F059D2"/>
    <w:rsid w:val="00F06260"/>
    <w:rsid w:val="00F06BF0"/>
    <w:rsid w:val="00F0748E"/>
    <w:rsid w:val="00F1491F"/>
    <w:rsid w:val="00F17B26"/>
    <w:rsid w:val="00F219A9"/>
    <w:rsid w:val="00F21ACB"/>
    <w:rsid w:val="00F23F36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53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142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B6101"/>
    <w:rsid w:val="00FB6674"/>
    <w:rsid w:val="00FC7B14"/>
    <w:rsid w:val="00FD2E66"/>
    <w:rsid w:val="00FD7F6F"/>
    <w:rsid w:val="00FE0036"/>
    <w:rsid w:val="00FE0ABC"/>
    <w:rsid w:val="00FE2B3F"/>
    <w:rsid w:val="00FE2BE9"/>
    <w:rsid w:val="00FF0C7A"/>
    <w:rsid w:val="00FF1774"/>
    <w:rsid w:val="00FF2601"/>
    <w:rsid w:val="00FF5683"/>
    <w:rsid w:val="05CEE849"/>
    <w:rsid w:val="0AC24F27"/>
    <w:rsid w:val="0AC702D2"/>
    <w:rsid w:val="14BB600A"/>
    <w:rsid w:val="1BD0E98F"/>
    <w:rsid w:val="227F3F67"/>
    <w:rsid w:val="2A1B7CEF"/>
    <w:rsid w:val="2B90B5F6"/>
    <w:rsid w:val="2E45DC26"/>
    <w:rsid w:val="333A9C66"/>
    <w:rsid w:val="338022C5"/>
    <w:rsid w:val="3CB9FEBE"/>
    <w:rsid w:val="3E55C012"/>
    <w:rsid w:val="547314A1"/>
    <w:rsid w:val="5AC071DC"/>
    <w:rsid w:val="5FD8CD3B"/>
    <w:rsid w:val="62F286C0"/>
    <w:rsid w:val="63CF04C3"/>
    <w:rsid w:val="691F1625"/>
    <w:rsid w:val="6C47C675"/>
    <w:rsid w:val="76078D58"/>
    <w:rsid w:val="7A9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52B1A"/>
  <w15:docId w15:val="{5CF713F3-D928-4EC0-9631-92FB8E613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AC24F27"/>
    <w:rPr>
      <w:rFonts w:ascii="Times New Roman" w:hAnsi="Times New Roman" w:eastAsia="Times New Roman" w:cs="Times New Roman"/>
      <w:noProof w:val="0"/>
      <w:sz w:val="24"/>
      <w:szCs w:val="24"/>
      <w:lang w:eastAsia="pt-BR"/>
    </w:rPr>
    <w:pPr>
      <w:spacing w:after="0"/>
    </w:p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hAnsi="Arial" w:eastAsia="Arial" w:cs="Arial"/>
      <w:b/>
      <w:color w:val="000000"/>
      <w:sz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uiPriority w:val="34"/>
    <w:name w:val="List Paragraph"/>
    <w:basedOn w:val="Normal"/>
    <w:qFormat/>
    <w:rsid w:val="0AC24F27"/>
    <w:rPr>
      <w:sz w:val="20"/>
      <w:szCs w:val="20"/>
      <w:lang w:val="en-US" w:eastAsia="en-US"/>
    </w:rPr>
    <w:pPr>
      <w:spacing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uiPriority w:val="99"/>
    <w:name w:val="annotation text"/>
    <w:basedOn w:val="Normal"/>
    <w:unhideWhenUsed/>
    <w:link w:val="TextodecomentrioChar"/>
    <w:rsid w:val="0AC24F27"/>
    <w:rPr>
      <w:sz w:val="20"/>
      <w:szCs w:val="20"/>
      <w:lang w:val="en-US" w:eastAsia="en-US"/>
    </w:rPr>
  </w:style>
  <w:style w:type="character" w:styleId="TextodecomentrioChar" w:customStyle="true">
    <w:uiPriority w:val="99"/>
    <w:name w:val="Texto de comentário Char"/>
    <w:basedOn w:val="Fontepargpadro"/>
    <w:link w:val="Textodecomentrio"/>
    <w:rsid w:val="0AC24F27"/>
    <w:rPr>
      <w:rFonts w:ascii="Times New Roman" w:hAnsi="Times New Roman" w:eastAsia="Times New Roman" w:cs="Times New Roman"/>
      <w:noProof w:val="0"/>
      <w:sz w:val="20"/>
      <w:szCs w:val="20"/>
      <w:lang w:val="en-US"/>
    </w:rPr>
  </w:style>
  <w:style w:type="paragraph" w:styleId="Textodebalo">
    <w:uiPriority w:val="99"/>
    <w:name w:val="Balloon Text"/>
    <w:basedOn w:val="Normal"/>
    <w:semiHidden/>
    <w:unhideWhenUsed/>
    <w:link w:val="TextodebaloChar"/>
    <w:rsid w:val="0AC24F27"/>
    <w:rPr>
      <w:rFonts w:ascii="Tahoma" w:hAnsi="Tahoma" w:cs="Tahoma"/>
      <w:sz w:val="16"/>
      <w:szCs w:val="16"/>
    </w:rPr>
  </w:style>
  <w:style w:type="character" w:styleId="TextodebaloChar" w:customStyle="true">
    <w:uiPriority w:val="99"/>
    <w:name w:val="Texto de balão Char"/>
    <w:basedOn w:val="Fontepargpadro"/>
    <w:semiHidden/>
    <w:link w:val="Textodebalo"/>
    <w:rsid w:val="0AC24F27"/>
    <w:rPr>
      <w:rFonts w:ascii="Tahoma" w:hAnsi="Tahoma" w:eastAsia="Times New Roman" w:cs="Tahoma"/>
      <w:noProof w:val="0"/>
      <w:sz w:val="16"/>
      <w:szCs w:val="16"/>
      <w:lang w:val="pt-BR"/>
    </w:rPr>
  </w:style>
  <w:style w:type="paragraph" w:styleId="Assuntodocomentrio">
    <w:uiPriority w:val="99"/>
    <w:name w:val="annotation subject"/>
    <w:basedOn w:val="Textodecomentrio"/>
    <w:next w:val="Textodecomentrio"/>
    <w:semiHidden/>
    <w:unhideWhenUsed/>
    <w:link w:val="AssuntodocomentrioChar"/>
    <w:rsid w:val="0AC24F27"/>
    <w:rPr>
      <w:b w:val="1"/>
      <w:bCs w:val="1"/>
    </w:rPr>
  </w:style>
  <w:style w:type="character" w:styleId="AssuntodocomentrioChar" w:customStyle="true">
    <w:uiPriority w:val="99"/>
    <w:name w:val="Assunto do comentário Char"/>
    <w:basedOn w:val="TextodecomentrioChar"/>
    <w:semiHidden/>
    <w:link w:val="Assuntodocomentrio"/>
    <w:rsid w:val="0AC24F27"/>
    <w:rPr>
      <w:b w:val="1"/>
      <w:bCs w:val="1"/>
    </w:rPr>
  </w:style>
  <w:style w:type="paragraph" w:styleId="Default" w:customStyle="1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uiPriority w:val="99"/>
    <w:name w:val="footnote text"/>
    <w:basedOn w:val="Normal"/>
    <w:semiHidden/>
    <w:unhideWhenUsed/>
    <w:link w:val="TextodenotaderodapChar"/>
    <w:rsid w:val="0AC24F27"/>
    <w:rPr>
      <w:sz w:val="20"/>
      <w:szCs w:val="20"/>
      <w:lang w:val="en-US" w:eastAsia="en-US"/>
    </w:rPr>
  </w:style>
  <w:style w:type="character" w:styleId="TextodenotaderodapChar" w:customStyle="true">
    <w:uiPriority w:val="99"/>
    <w:name w:val="Texto de nota de rodapé Char"/>
    <w:basedOn w:val="Fontepargpadro"/>
    <w:semiHidden/>
    <w:link w:val="Textodenotaderodap"/>
    <w:rsid w:val="0AC24F27"/>
    <w:rPr>
      <w:rFonts w:ascii="Times New Roman" w:hAnsi="Times New Roman" w:eastAsia="Times New Roman" w:cs="Times New Roman"/>
      <w:noProof w:val="0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39"/>
    <w:rsid w:val="002126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styleId="Tabelacomgrade1" w:customStyle="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005FF7"/>
    <w:rPr>
      <w:rFonts w:ascii="Arial" w:hAnsi="Arial" w:eastAsia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uiPriority w:val="99"/>
    <w:name w:val="header"/>
    <w:basedOn w:val="Normal"/>
    <w:unhideWhenUsed/>
    <w:link w:val="CabealhoChar"/>
    <w:rsid w:val="0AC24F27"/>
    <w:rPr>
      <w:sz w:val="20"/>
      <w:szCs w:val="20"/>
      <w:lang w:val="en-US" w:eastAsia="en-US"/>
    </w:rPr>
    <w:pPr>
      <w:tabs>
        <w:tab w:val="center" w:leader="none" w:pos="4252"/>
        <w:tab w:val="right" w:leader="none" w:pos="8504"/>
      </w:tabs>
    </w:pPr>
  </w:style>
  <w:style w:type="character" w:styleId="CabealhoChar" w:customStyle="true">
    <w:uiPriority w:val="99"/>
    <w:name w:val="Cabeçalho Char"/>
    <w:basedOn w:val="Fontepargpadro"/>
    <w:link w:val="Cabealho"/>
    <w:rsid w:val="0AC24F27"/>
    <w:rPr>
      <w:rFonts w:ascii="Times New Roman" w:hAnsi="Times New Roman" w:eastAsia="Times New Roman" w:cs="Times New Roman"/>
      <w:noProof w:val="0"/>
      <w:sz w:val="20"/>
      <w:szCs w:val="20"/>
      <w:lang w:val="en-US"/>
    </w:rPr>
  </w:style>
  <w:style w:type="paragraph" w:styleId="Rodap">
    <w:uiPriority w:val="99"/>
    <w:name w:val="footer"/>
    <w:basedOn w:val="Normal"/>
    <w:unhideWhenUsed/>
    <w:link w:val="RodapChar"/>
    <w:rsid w:val="0AC24F27"/>
    <w:rPr>
      <w:sz w:val="20"/>
      <w:szCs w:val="20"/>
      <w:lang w:val="en-US" w:eastAsia="en-US"/>
    </w:rPr>
    <w:pPr>
      <w:tabs>
        <w:tab w:val="center" w:leader="none" w:pos="4252"/>
        <w:tab w:val="right" w:leader="none" w:pos="8504"/>
      </w:tabs>
    </w:pPr>
  </w:style>
  <w:style w:type="character" w:styleId="RodapChar" w:customStyle="true">
    <w:uiPriority w:val="99"/>
    <w:name w:val="Rodapé Char"/>
    <w:basedOn w:val="Fontepargpadro"/>
    <w:link w:val="Rodap"/>
    <w:rsid w:val="0AC24F27"/>
    <w:rPr>
      <w:rFonts w:ascii="Times New Roman" w:hAnsi="Times New Roman" w:eastAsia="Times New Roman" w:cs="Times New Roman"/>
      <w:noProof w:val="0"/>
      <w:sz w:val="20"/>
      <w:szCs w:val="20"/>
      <w:lang w:val="en-US"/>
    </w:rPr>
  </w:style>
  <w:style w:type="table" w:styleId="Tabelacomgrade2" w:customStyle="1">
    <w:name w:val="Tabela com grade2"/>
    <w:basedOn w:val="Tabelanormal"/>
    <w:next w:val="Tabelacomgrade"/>
    <w:uiPriority w:val="59"/>
    <w:rsid w:val="003E3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AC24F27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AC24F27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AC24F27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AC24F27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AC24F27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AC24F27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AC24F27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AC24F27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AC24F27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AC24F27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AC24F27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AC24F27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2Char" w:customStyle="true">
    <w:uiPriority w:val="9"/>
    <w:name w:val="Heading 2 Char"/>
    <w:basedOn w:val="Fontepargpadro"/>
    <w:link w:val="Heading2"/>
    <w:rsid w:val="0AC24F27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pt-BR"/>
    </w:rPr>
  </w:style>
  <w:style w:type="character" w:styleId="Heading3Char" w:customStyle="true">
    <w:uiPriority w:val="9"/>
    <w:name w:val="Heading 3 Char"/>
    <w:basedOn w:val="Fontepargpadro"/>
    <w:link w:val="Heading3"/>
    <w:rsid w:val="0AC24F27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pt-BR"/>
    </w:rPr>
  </w:style>
  <w:style w:type="character" w:styleId="Heading4Char" w:customStyle="true">
    <w:uiPriority w:val="9"/>
    <w:name w:val="Heading 4 Char"/>
    <w:basedOn w:val="Fontepargpadro"/>
    <w:link w:val="Heading4"/>
    <w:rsid w:val="0AC24F2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pt-BR"/>
    </w:rPr>
  </w:style>
  <w:style w:type="character" w:styleId="Heading5Char" w:customStyle="true">
    <w:uiPriority w:val="9"/>
    <w:name w:val="Heading 5 Char"/>
    <w:basedOn w:val="Fontepargpadro"/>
    <w:link w:val="Heading5"/>
    <w:rsid w:val="0AC24F27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pt-BR"/>
    </w:rPr>
  </w:style>
  <w:style w:type="character" w:styleId="Heading6Char" w:customStyle="true">
    <w:uiPriority w:val="9"/>
    <w:name w:val="Heading 6 Char"/>
    <w:basedOn w:val="Fontepargpadro"/>
    <w:link w:val="Heading6"/>
    <w:rsid w:val="0AC24F27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pt-BR"/>
    </w:rPr>
  </w:style>
  <w:style w:type="character" w:styleId="Heading7Char" w:customStyle="true">
    <w:uiPriority w:val="9"/>
    <w:name w:val="Heading 7 Char"/>
    <w:basedOn w:val="Fontepargpadro"/>
    <w:link w:val="Heading7"/>
    <w:rsid w:val="0AC24F2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pt-BR"/>
    </w:rPr>
  </w:style>
  <w:style w:type="character" w:styleId="Heading8Char" w:customStyle="true">
    <w:uiPriority w:val="9"/>
    <w:name w:val="Heading 8 Char"/>
    <w:basedOn w:val="Fontepargpadro"/>
    <w:link w:val="Heading8"/>
    <w:rsid w:val="0AC24F27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pt-BR"/>
    </w:rPr>
  </w:style>
  <w:style w:type="character" w:styleId="Heading9Char" w:customStyle="true">
    <w:uiPriority w:val="9"/>
    <w:name w:val="Heading 9 Char"/>
    <w:basedOn w:val="Fontepargpadro"/>
    <w:link w:val="Heading9"/>
    <w:rsid w:val="0AC24F2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pt-BR"/>
    </w:rPr>
  </w:style>
  <w:style w:type="character" w:styleId="TitleChar" w:customStyle="true">
    <w:uiPriority w:val="10"/>
    <w:name w:val="Title Char"/>
    <w:basedOn w:val="Fontepargpadro"/>
    <w:link w:val="Title"/>
    <w:rsid w:val="0AC24F27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pt-BR"/>
    </w:rPr>
  </w:style>
  <w:style w:type="character" w:styleId="SubtitleChar" w:customStyle="true">
    <w:uiPriority w:val="11"/>
    <w:name w:val="Subtitle Char"/>
    <w:basedOn w:val="Fontepargpadro"/>
    <w:link w:val="Subtitle"/>
    <w:rsid w:val="0AC24F27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pt-BR"/>
    </w:rPr>
  </w:style>
  <w:style w:type="character" w:styleId="QuoteChar" w:customStyle="true">
    <w:uiPriority w:val="29"/>
    <w:name w:val="Quote Char"/>
    <w:basedOn w:val="Fontepargpadro"/>
    <w:link w:val="Quote"/>
    <w:rsid w:val="0AC24F27"/>
    <w:rPr>
      <w:i w:val="1"/>
      <w:iCs w:val="1"/>
      <w:noProof w:val="0"/>
      <w:color w:val="404040" w:themeColor="text1" w:themeTint="BF" w:themeShade="FF"/>
      <w:lang w:val="pt-BR"/>
    </w:rPr>
  </w:style>
  <w:style w:type="character" w:styleId="IntenseQuoteChar" w:customStyle="true">
    <w:uiPriority w:val="30"/>
    <w:name w:val="Intense Quote Char"/>
    <w:basedOn w:val="Fontepargpadro"/>
    <w:link w:val="IntenseQuote"/>
    <w:rsid w:val="0AC24F27"/>
    <w:rPr>
      <w:i w:val="1"/>
      <w:iCs w:val="1"/>
      <w:noProof w:val="0"/>
      <w:color w:val="4F81BD" w:themeColor="accent1" w:themeTint="FF" w:themeShade="FF"/>
      <w:lang w:val="pt-BR"/>
    </w:rPr>
  </w:style>
  <w:style w:type="paragraph" w:styleId="TOC1">
    <w:uiPriority w:val="39"/>
    <w:name w:val="toc 1"/>
    <w:basedOn w:val="Normal"/>
    <w:next w:val="Normal"/>
    <w:unhideWhenUsed/>
    <w:rsid w:val="0AC24F2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AC24F2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AC24F2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AC24F2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AC24F2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AC24F2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AC24F2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AC24F2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AC24F2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AC24F27"/>
    <w:rPr>
      <w:sz w:val="20"/>
      <w:szCs w:val="20"/>
    </w:rPr>
  </w:style>
  <w:style w:type="character" w:styleId="EndnoteTextChar" w:customStyle="true">
    <w:uiPriority w:val="99"/>
    <w:name w:val="Endnote Text Char"/>
    <w:basedOn w:val="Fontepargpadro"/>
    <w:semiHidden/>
    <w:link w:val="EndnoteText"/>
    <w:rsid w:val="0AC24F27"/>
    <w:rPr>
      <w:noProof w:val="0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6889-53D1-4B97-9A4E-53F0D40062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v011263</dc:creator>
  <lastModifiedBy>Márcio Tadeo Tanabe</lastModifiedBy>
  <revision>5</revision>
  <lastPrinted>2020-01-29T13:57:00.0000000Z</lastPrinted>
  <dcterms:created xsi:type="dcterms:W3CDTF">2022-01-14T20:02:00.0000000Z</dcterms:created>
  <dcterms:modified xsi:type="dcterms:W3CDTF">2022-01-14T22:12:41.1793852Z</dcterms:modified>
</coreProperties>
</file>