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E7A814" w14:paraId="7C2372AE" wp14:textId="665C439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3BE7A814" w:rsidR="1538C31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IV</w:t>
      </w:r>
    </w:p>
    <w:p xmlns:wp14="http://schemas.microsoft.com/office/word/2010/wordml" w:rsidP="3BE7A814" w14:paraId="5855B3E6" wp14:textId="7EFAE6F3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Declaração de Autenticidade </w:t>
      </w:r>
    </w:p>
    <w:p xmlns:wp14="http://schemas.microsoft.com/office/word/2010/wordml" w:rsidP="3BE7A814" w14:paraId="31E0DC07" wp14:textId="38791B42">
      <w:pPr>
        <w:spacing w:after="58" w:line="36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431C39BC" wp14:textId="49E3C81F">
      <w:pPr>
        <w:spacing w:after="58" w:line="480" w:lineRule="auto"/>
        <w:ind w:left="-6" w:right="113" w:firstLine="714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 (</w:t>
      </w:r>
      <w:r w:rsidRPr="3BE7A814" w:rsidR="1538C31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e qualificação do candidato</w:t>
      </w: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), residente e domiciliado na Rua ____________________________________________, inscrito no CPF/MF sob o nº ______________________________________,  </w:t>
      </w:r>
      <w:r w:rsidRPr="3BE7A814" w:rsidR="1538C31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DECLARA </w:t>
      </w: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sob sua expressa responsabilidade pessoal serem autênticas todas as cópias de documentos por si apresentadas à Escola do Parlamento, anexadas ao pedido de inscrição no Edital 09/2020-EP em formulário específico. </w:t>
      </w:r>
    </w:p>
    <w:p xmlns:wp14="http://schemas.microsoft.com/office/word/2010/wordml" w:rsidP="3BE7A814" w14:paraId="2192D00B" wp14:textId="7E59F61F">
      <w:pPr>
        <w:spacing w:after="63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BE7A814" w14:paraId="51A8D341" wp14:textId="71D7408C">
      <w:pPr>
        <w:spacing w:after="58" w:line="259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por ser esta a expressão da verdade, firmo a presente. </w:t>
      </w:r>
    </w:p>
    <w:p xmlns:wp14="http://schemas.microsoft.com/office/word/2010/wordml" w:rsidP="3BE7A814" w14:paraId="2A586945" wp14:textId="453D7395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BE7A814" w14:paraId="5C6E581C" wp14:textId="469D9FE5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5A738C90" wp14:textId="0CE7A61F">
      <w:pPr>
        <w:spacing w:after="62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xmlns:wp14="http://schemas.microsoft.com/office/word/2010/wordml" w:rsidP="3BE7A814" w14:paraId="70C38672" wp14:textId="5898E426">
      <w:pPr>
        <w:spacing w:after="58" w:line="259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3BE7A814" w14:paraId="5A782BFE" wp14:textId="63C7636F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45155591" wp14:textId="0C597A6E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274B6D11" wp14:textId="774B9931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3D8EEE21" wp14:textId="5949C845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3BE7A814" w14:paraId="1F72A103" wp14:textId="6F424682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3BE7A814" w14:paraId="119A8178" wp14:textId="001F1D6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BE7A814" w:rsidR="1538C31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(nome e assinatura do candidato)</w:t>
      </w:r>
    </w:p>
    <w:p xmlns:wp14="http://schemas.microsoft.com/office/word/2010/wordml" w:rsidP="3BE7A814" w14:paraId="0D8EA7F6" wp14:textId="30F9D7BF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334843DE" wp14:textId="3E4B301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3E0B26C2" wp14:textId="4C01428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BE7A814" w14:paraId="29EC3060" wp14:textId="2E4D88B8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BE7A814" w14:paraId="1E207724" wp14:textId="428AEF4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41EF5E4"/>
  <w15:docId w15:val="{20ff2b58-b764-4edc-bc5d-10387fcc527e}"/>
  <w:rsids>
    <w:rsidRoot w:val="541EF5E4"/>
    <w:rsid w:val="1538C312"/>
    <w:rsid w:val="3BE7A814"/>
    <w:rsid w:val="541EF5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2020-12-09T23:08:31.5488411Z</dcterms:created>
  <dcterms:modified xsi:type="dcterms:W3CDTF">2020-12-09T23:08:46.1483606Z</dcterms:modified>
  <dc:creator>Márcio Tadeo Tanabe</dc:creator>
  <lastModifiedBy>Márcio Tadeo Tanabe</lastModifiedBy>
</coreProperties>
</file>