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BEA903" w14:paraId="0E5B58AD" wp14:textId="0A7B838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67BEA903" w:rsidR="48919B3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II</w:t>
      </w:r>
    </w:p>
    <w:p xmlns:wp14="http://schemas.microsoft.com/office/word/2010/wordml" w:rsidP="67BEA903" w14:paraId="5FA75464" wp14:textId="74C69B8C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67BEA903" w:rsidR="48919B3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Listagem de comprovantes de experiência profissional submetidos para análise </w:t>
      </w:r>
    </w:p>
    <w:p xmlns:wp14="http://schemas.microsoft.com/office/word/2010/wordml" w:rsidP="67BEA903" w14:paraId="0481E2E6" wp14:textId="2C6E6C58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</w:p>
    <w:p xmlns:wp14="http://schemas.microsoft.com/office/word/2010/wordml" w:rsidP="67BEA903" w14:paraId="6D4A3220" wp14:textId="430064AE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</w:p>
    <w:p xmlns:wp14="http://schemas.microsoft.com/office/word/2010/wordml" w:rsidP="67BEA903" w14:paraId="0A486D3B" wp14:textId="2183834D">
      <w:pPr>
        <w:spacing w:after="30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7BEA903" w:rsidR="48919B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(</w:t>
      </w:r>
      <w:r w:rsidRPr="67BEA903" w:rsidR="48919B3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3"/>
          <w:szCs w:val="23"/>
          <w:lang w:val="pt-BR"/>
        </w:rPr>
        <w:t>Nome</w:t>
      </w:r>
      <w:r w:rsidRPr="67BEA903" w:rsidR="48919B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)________________________________________________________, residente e domiciliado em _________________________________, inscrito no CPF sob o nº __________________, submeto os seguintes documentos comprobatórios de experiência profissional para análise</w:t>
      </w:r>
      <w:r w:rsidRPr="67BEA903" w:rsidR="48919B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328"/>
        <w:gridCol w:w="4573"/>
        <w:gridCol w:w="1114"/>
      </w:tblGrid>
      <w:tr w:rsidR="67BEA903" w:rsidTr="67BEA903" w14:paraId="023355A2">
        <w:trPr>
          <w:trHeight w:val="300"/>
        </w:trPr>
        <w:tc>
          <w:tcPr>
            <w:tcW w:w="3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0419BAB7" w14:textId="3D4EB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Experiência profissional</w:t>
            </w:r>
          </w:p>
        </w:tc>
        <w:tc>
          <w:tcPr>
            <w:tcW w:w="45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24BEF470" w14:textId="225BB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Documento(s) comprobatório(s).</w:t>
            </w:r>
          </w:p>
        </w:tc>
        <w:tc>
          <w:tcPr>
            <w:tcW w:w="11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2E488668" w14:textId="1BCD6A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Total de semestres</w:t>
            </w:r>
          </w:p>
        </w:tc>
      </w:tr>
      <w:tr w:rsidR="67BEA903" w:rsidTr="67BEA903" w14:paraId="1245A864">
        <w:trPr>
          <w:trHeight w:val="585"/>
        </w:trPr>
        <w:tc>
          <w:tcPr>
            <w:tcW w:w="33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2AFC98DD" w14:textId="2509B08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Artigo publicado ou aceito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para publicação em revista acadêmica classificada pela CAPES nos estratos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A1, A2, A3, A4 e B1</w:t>
            </w:r>
          </w:p>
        </w:tc>
        <w:tc>
          <w:tcPr>
            <w:tcW w:w="45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6AEDC8A" w14:textId="7BCC6FD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1.</w:t>
            </w:r>
          </w:p>
        </w:tc>
        <w:tc>
          <w:tcPr>
            <w:tcW w:w="1114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2ED15F74" w14:textId="4A137B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Não se aplica</w:t>
            </w:r>
          </w:p>
        </w:tc>
      </w:tr>
      <w:tr w:rsidR="67BEA903" w:rsidTr="67BEA903" w14:paraId="727CE4C4">
        <w:trPr>
          <w:trHeight w:val="585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4716565"/>
        </w:tc>
        <w:tc>
          <w:tcPr>
            <w:tcW w:w="4573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D46B7A4" w14:textId="4FA6506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2.</w:t>
            </w:r>
          </w:p>
        </w:tc>
        <w:tc>
          <w:tcPr>
            <w:tcW w:w="111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CECD3A9"/>
        </w:tc>
      </w:tr>
      <w:tr w:rsidR="67BEA903" w:rsidTr="67BEA903" w14:paraId="337E77A7">
        <w:trPr>
          <w:trHeight w:val="555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01881B2"/>
        </w:tc>
        <w:tc>
          <w:tcPr>
            <w:tcW w:w="4573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355F2E00" w14:textId="48732A8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3.</w:t>
            </w:r>
          </w:p>
        </w:tc>
        <w:tc>
          <w:tcPr>
            <w:tcW w:w="1114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9BEEF55"/>
        </w:tc>
      </w:tr>
      <w:tr w:rsidR="67BEA903" w:rsidTr="67BEA903" w14:paraId="33041CE4">
        <w:trPr>
          <w:trHeight w:val="615"/>
        </w:trPr>
        <w:tc>
          <w:tcPr>
            <w:tcW w:w="33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76444096" w14:textId="66D62EC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 xml:space="preserve">Artigo publicado ou aceito 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para publicação em revista acadêmica classificada pela CAPES nos estratos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B2, B3 e B4.</w:t>
            </w:r>
          </w:p>
        </w:tc>
        <w:tc>
          <w:tcPr>
            <w:tcW w:w="45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B209DA1" w14:textId="660E31A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1.</w:t>
            </w:r>
          </w:p>
        </w:tc>
        <w:tc>
          <w:tcPr>
            <w:tcW w:w="1114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0D996A67" w14:textId="00417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Não se aplica</w:t>
            </w:r>
          </w:p>
        </w:tc>
      </w:tr>
      <w:tr w:rsidR="67BEA903" w:rsidTr="67BEA903" w14:paraId="1C5FD039">
        <w:trPr>
          <w:trHeight w:val="585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3F0D87E"/>
        </w:tc>
        <w:tc>
          <w:tcPr>
            <w:tcW w:w="4573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3C9E1BF2" w14:textId="38EB543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2.</w:t>
            </w:r>
          </w:p>
        </w:tc>
        <w:tc>
          <w:tcPr>
            <w:tcW w:w="111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DEBEF15"/>
        </w:tc>
      </w:tr>
      <w:tr w:rsidR="67BEA903" w:rsidTr="67BEA903" w14:paraId="601B689E">
        <w:trPr>
          <w:trHeight w:val="57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4D1C16A"/>
        </w:tc>
        <w:tc>
          <w:tcPr>
            <w:tcW w:w="4573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2613C7B1" w14:textId="471D8C3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3.</w:t>
            </w:r>
          </w:p>
        </w:tc>
        <w:tc>
          <w:tcPr>
            <w:tcW w:w="1114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71BB46E"/>
        </w:tc>
      </w:tr>
      <w:tr w:rsidR="67BEA903" w:rsidTr="67BEA903" w14:paraId="7B9B240F">
        <w:trPr>
          <w:trHeight w:val="585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424327D"/>
        </w:tc>
        <w:tc>
          <w:tcPr>
            <w:tcW w:w="4573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5AB9B44" w14:textId="183B661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4.</w:t>
            </w:r>
          </w:p>
        </w:tc>
        <w:tc>
          <w:tcPr>
            <w:tcW w:w="1114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3BB1C9B"/>
        </w:tc>
      </w:tr>
      <w:tr w:rsidR="67BEA903" w:rsidTr="67BEA903" w14:paraId="3E08E74B">
        <w:trPr>
          <w:trHeight w:val="585"/>
        </w:trPr>
        <w:tc>
          <w:tcPr>
            <w:tcW w:w="33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6F0970D3" w14:textId="5726FD4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Experiência profissional comprovada na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gestão pública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de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políticas para pessoas com deficiência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, ocupando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funções de direção e assessoramento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em órgãos da administração pública direta, indireta e fundacional</w:t>
            </w:r>
          </w:p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0DDABC0B" w14:textId="516AD4B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1.</w:t>
            </w:r>
          </w:p>
        </w:tc>
        <w:tc>
          <w:tcPr>
            <w:tcW w:w="11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646C2F76" w14:textId="230EB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7BEA903" w:rsidP="67BEA903" w:rsidRDefault="67BEA903" w14:paraId="503F4B98" w14:textId="12416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603E594B">
        <w:trPr>
          <w:trHeight w:val="585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006042A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03C3D746" w14:textId="0C00AAE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2.</w:t>
            </w:r>
          </w:p>
        </w:tc>
        <w:tc>
          <w:tcPr>
            <w:tcW w:w="1114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3AEED860" w14:textId="6D355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4C17A424">
        <w:trPr>
          <w:trHeight w:val="555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5354A67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36B46448" w14:textId="03E1CB9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3.</w:t>
            </w:r>
          </w:p>
        </w:tc>
        <w:tc>
          <w:tcPr>
            <w:tcW w:w="1114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07936DAE" w14:textId="64B13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3055C839">
        <w:trPr>
          <w:trHeight w:val="585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1027A62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67A03E4" w14:textId="60D7C2A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4.</w:t>
            </w:r>
          </w:p>
        </w:tc>
        <w:tc>
          <w:tcPr>
            <w:tcW w:w="1114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0B550AF2" w14:textId="744A2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6C691120">
        <w:trPr>
          <w:trHeight w:val="600"/>
        </w:trPr>
        <w:tc>
          <w:tcPr>
            <w:tcW w:w="3328" w:type="dxa"/>
            <w:vMerge w:val="restart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063812DD" w14:textId="545F834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Experiência profissional comprovada em funções de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direção, coordenação de área ou coordenação de projetos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desenvolvidos por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entidades do terceiro setor ou fundações privadas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dedicadas ao trabalho de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garantia de direitos da pessoa com deficiência</w:t>
            </w:r>
          </w:p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37C15D76" w14:textId="28EA0E3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A5A1540" w14:textId="57E53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7BEA903" w:rsidP="67BEA903" w:rsidRDefault="67BEA903" w14:paraId="335DA120" w14:textId="45C04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59DFB20C">
        <w:trPr>
          <w:trHeight w:val="6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5AC2267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6F7562B5" w14:textId="636C224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2.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316D40EC" w14:textId="1FADB4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32D9900F">
        <w:trPr>
          <w:trHeight w:val="6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5272FA9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3B04E21E" w14:textId="56BE26A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3.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105B7BC5" w14:textId="4AB13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05202BDD">
        <w:trPr>
          <w:trHeight w:val="6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F0F5B7A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200B51F6" w14:textId="1B36342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4. 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839BD05" w14:textId="0B899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23B89B29">
        <w:trPr>
          <w:trHeight w:val="615"/>
        </w:trPr>
        <w:tc>
          <w:tcPr>
            <w:tcW w:w="3328" w:type="dxa"/>
            <w:vMerge w:val="restart"/>
            <w:tcBorders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58869DF6" w14:textId="72611EC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Experiência profissional comprovada em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funções de nível superior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em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instituições públicas ou privadas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destinadas à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garantia de direitos da pessoa com deficiência</w:t>
            </w:r>
          </w:p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537C8E3" w14:textId="12D9463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43BFB49" w14:textId="0A30A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6AA6DB98">
        <w:trPr>
          <w:trHeight w:val="585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5DB1864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5D2B215" w14:textId="38CBBA8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2.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168AFD79" w14:textId="1576E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594DD520">
        <w:trPr>
          <w:trHeight w:val="57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018A216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90AE3CD" w14:textId="0E9416C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3.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153B05D8" w14:textId="70F71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3AEE3212">
        <w:trPr>
          <w:trHeight w:val="555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FC6C4CE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04BB188" w14:textId="46CE07C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4.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85E6C95" w14:textId="11D551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2DA27F9C">
        <w:trPr>
          <w:trHeight w:val="555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73E28E2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68063BF" w14:textId="5DB0BE1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5.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6DFC3DF2" w14:textId="4E542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0B042D39">
        <w:trPr>
          <w:trHeight w:val="615"/>
        </w:trPr>
        <w:tc>
          <w:tcPr>
            <w:tcW w:w="3328" w:type="dxa"/>
            <w:vMerge w:val="restart"/>
            <w:tcBorders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7BEA903" w:rsidP="67BEA903" w:rsidRDefault="67BEA903" w14:paraId="24A843ED" w14:textId="48ED2BD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Participação comprovada na </w:t>
            </w:r>
            <w:r w:rsidRPr="67BEA903" w:rsidR="67BEA90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composição de Conselhos Municipais, Estaduais ou Federais de garantia de Direitos da Pessoa com Deficiência</w:t>
            </w: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, vinculados ao poder público.</w:t>
            </w:r>
          </w:p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624A3DFE" w14:textId="02F1016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257B27EA" w14:textId="6B0AF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14CEBB65">
        <w:trPr>
          <w:trHeight w:val="585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AB31482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222753D2" w14:textId="7F1DFCF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2.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4D427E8C" w14:textId="0859B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356A3055">
        <w:trPr>
          <w:trHeight w:val="57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DEDECC9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1E3CD00C" w14:textId="42B9975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3.</w:t>
            </w: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7B58D36D" w14:textId="2D41F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3F26953D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12DC93E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74D7B7EE" w14:textId="7E20D98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4.</w:t>
            </w:r>
          </w:p>
          <w:p w:rsidR="67BEA903" w:rsidP="67BEA903" w:rsidRDefault="67BEA903" w14:paraId="1A21E848" w14:textId="556413D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0C1670B5" w14:textId="3E3ED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7BEA903" w:rsidTr="67BEA903" w14:paraId="5F9585AB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E93ECF2"/>
        </w:tc>
        <w:tc>
          <w:tcPr>
            <w:tcW w:w="4573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6AEC0357" w14:textId="11A3C0E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BEA903" w:rsidR="67BE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5.</w:t>
            </w:r>
          </w:p>
          <w:p w:rsidR="67BEA903" w:rsidP="67BEA903" w:rsidRDefault="67BEA903" w14:paraId="2E5941E6" w14:textId="2F61EF2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6"/>
              <w:right w:val="single" w:sz="6"/>
            </w:tcBorders>
            <w:tcMar/>
            <w:vAlign w:val="top"/>
          </w:tcPr>
          <w:p w:rsidR="67BEA903" w:rsidP="67BEA903" w:rsidRDefault="67BEA903" w14:paraId="576D510D" w14:textId="4BB8D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7BEA903" w14:paraId="6039832E" wp14:textId="1CB78DF9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67BEA903" w14:paraId="474B6F74" wp14:textId="78D3BE9F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67BEA903" w14:paraId="55385523" wp14:textId="38EC89FB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7BEA903" w:rsidR="48919B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 por ser esta a expressão da verdade, firmo o presente.</w:t>
      </w:r>
    </w:p>
    <w:p xmlns:wp14="http://schemas.microsoft.com/office/word/2010/wordml" w:rsidP="67BEA903" w14:paraId="39643B85" wp14:textId="37CE725D">
      <w:pPr>
        <w:spacing w:after="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7BEA903" w:rsidR="48919B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São Paulo, ____ de _________ de 2020.</w:t>
      </w:r>
    </w:p>
    <w:p xmlns:wp14="http://schemas.microsoft.com/office/word/2010/wordml" w:rsidP="67BEA903" w14:paraId="186280E9" wp14:textId="287112B3">
      <w:pPr>
        <w:spacing w:after="20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7BEA903" w14:paraId="4C9BC3DD" wp14:textId="3B779137">
      <w:pPr>
        <w:spacing w:after="20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7BEA903" w:rsidR="48919B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</w:t>
      </w:r>
    </w:p>
    <w:p xmlns:wp14="http://schemas.microsoft.com/office/word/2010/wordml" w:rsidP="67BEA903" w14:paraId="77AF8FBA" wp14:textId="38560BD9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7BEA903" w:rsidR="48919B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(Nome e assinatura do candidato)</w:t>
      </w:r>
    </w:p>
    <w:p xmlns:wp14="http://schemas.microsoft.com/office/word/2010/wordml" w:rsidP="67BEA903" w14:paraId="1E207724" wp14:textId="42D34F5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796CD6"/>
  <w15:docId w15:val="{5950ee0b-6cf2-4578-93cb-6e5d4bb37e34}"/>
  <w:rsids>
    <w:rsidRoot w:val="27796CD6"/>
    <w:rsid w:val="27796CD6"/>
    <w:rsid w:val="48919B32"/>
    <w:rsid w:val="67BEA90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2020-12-09T23:06:11.5718887Z</dcterms:created>
  <dcterms:modified xsi:type="dcterms:W3CDTF">2020-12-09T23:06:44.2300536Z</dcterms:modified>
  <dc:creator>Márcio Tadeo Tanabe</dc:creator>
  <lastModifiedBy>Márcio Tadeo Tanabe</lastModifiedBy>
</coreProperties>
</file>