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1D2CE64" w14:paraId="271B2254" wp14:textId="442D3575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bookmarkStart w:name="_GoBack" w:id="0"/>
      <w:bookmarkEnd w:id="0"/>
      <w:r w:rsidRPr="11D2CE64" w:rsidR="1ADBF6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ANEXO IV</w:t>
      </w:r>
    </w:p>
    <w:p xmlns:wp14="http://schemas.microsoft.com/office/word/2010/wordml" w:rsidP="11D2CE64" w14:paraId="76EB45E6" wp14:textId="0CA20B35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11D2CE64" w:rsidR="1ADBF6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Declaração de experiência profissional – Orientação de trabalhos acadêmicos </w:t>
      </w:r>
    </w:p>
    <w:p xmlns:wp14="http://schemas.microsoft.com/office/word/2010/wordml" w:rsidP="11D2CE64" w14:paraId="419B3E12" wp14:textId="3B8E1635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</w:p>
    <w:p xmlns:wp14="http://schemas.microsoft.com/office/word/2010/wordml" w:rsidP="11D2CE64" w14:paraId="6FAC39AB" wp14:textId="1239C96D">
      <w:pPr>
        <w:spacing w:after="300"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</w:pPr>
      <w:r w:rsidRPr="11D2CE64" w:rsidR="1ADBF6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 xml:space="preserve">Eu </w:t>
      </w:r>
      <w:r w:rsidRPr="11D2CE64" w:rsidR="1ADBF6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3"/>
          <w:szCs w:val="23"/>
          <w:lang w:val="pt-BR"/>
        </w:rPr>
        <w:t>(nome do gestor)</w:t>
      </w:r>
      <w:r w:rsidRPr="11D2CE64" w:rsidR="1ADBF6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>___________________________, responsável pelo Programa de Pós-Graduação_______________________, da instituição ________________________________, residente e domiciliado em _________________________________, inscrito no CPF sob o nº __________________, venho por meio desta</w:t>
      </w:r>
      <w:r w:rsidRPr="11D2CE64" w:rsidR="1ADBF6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 xml:space="preserve"> DECLARAR</w:t>
      </w:r>
      <w:r w:rsidRPr="11D2CE64" w:rsidR="1ADBF6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>, sob as penas do art. 299 do Código Penal, que _____________________________________(</w:t>
      </w:r>
      <w:r w:rsidRPr="11D2CE64" w:rsidR="1ADBF6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3"/>
          <w:szCs w:val="23"/>
          <w:lang w:val="pt-BR"/>
        </w:rPr>
        <w:t>nome do candidato</w:t>
      </w:r>
      <w:r w:rsidRPr="11D2CE64" w:rsidR="1ADBF6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>),  acumula experiência profissional de orientação de trabalhos acadêmicos de pósgraduação, nos termos referidos no quadro abaixo: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811"/>
        <w:gridCol w:w="2565"/>
        <w:gridCol w:w="2319"/>
        <w:gridCol w:w="1321"/>
      </w:tblGrid>
      <w:tr w:rsidR="11D2CE64" w:rsidTr="11D2CE64" w14:paraId="129C06F6">
        <w:trPr>
          <w:trHeight w:val="300"/>
        </w:trPr>
        <w:tc>
          <w:tcPr>
            <w:tcW w:w="281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1D2CE64" w:rsidP="11D2CE64" w:rsidRDefault="11D2CE64" w14:paraId="746B9FD9" w14:textId="6EA13D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Experiência profissional</w:t>
            </w:r>
          </w:p>
        </w:tc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1D2CE64" w:rsidP="11D2CE64" w:rsidRDefault="11D2CE64" w14:paraId="3E0E17FF" w14:textId="6895F5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Título do Trabalho </w:t>
            </w:r>
          </w:p>
        </w:tc>
        <w:tc>
          <w:tcPr>
            <w:tcW w:w="231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1D2CE64" w:rsidP="11D2CE64" w:rsidRDefault="11D2CE64" w14:paraId="5373F4FC" w14:textId="0956DC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Autor do trabalho </w:t>
            </w:r>
          </w:p>
        </w:tc>
        <w:tc>
          <w:tcPr>
            <w:tcW w:w="13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6C360523" w14:textId="4EF79F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Data de realização do exame </w:t>
            </w:r>
          </w:p>
        </w:tc>
      </w:tr>
      <w:tr w:rsidR="11D2CE64" w:rsidTr="11D2CE64" w14:paraId="727A1E84">
        <w:trPr>
          <w:trHeight w:val="300"/>
        </w:trPr>
        <w:tc>
          <w:tcPr>
            <w:tcW w:w="2811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1D2CE64" w:rsidP="11D2CE64" w:rsidRDefault="11D2CE64" w14:paraId="7E8C4F2F" w14:textId="1AA66D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Orientação de tese de doutorado, dissertação de mestrado ou mestrado profissional</w:t>
            </w:r>
            <w:r w:rsidRPr="11D2CE64" w:rsidR="11D2C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na área de Ciência Política, Administração Pública, Gestão de Políticas Públicas ou Políticas Públicas nos últimos 5 anos.</w:t>
            </w:r>
          </w:p>
        </w:tc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40F40F6F" w14:textId="0120C33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1.</w:t>
            </w:r>
          </w:p>
          <w:p w:rsidR="11D2CE64" w:rsidP="11D2CE64" w:rsidRDefault="11D2CE64" w14:paraId="12D0E059" w14:textId="2780526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11D2CE64" w:rsidP="11D2CE64" w:rsidRDefault="11D2CE64" w14:paraId="0914C7F9" w14:textId="0FC4E86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1D2CE64" w:rsidP="11D2CE64" w:rsidRDefault="11D2CE64" w14:paraId="070D4F6B" w14:textId="358CC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217BA4B0" w14:textId="4050C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1D2CE64" w:rsidTr="11D2CE64" w14:paraId="6E28911D">
        <w:trPr>
          <w:trHeight w:val="300"/>
        </w:trPr>
        <w:tc>
          <w:tcPr>
            <w:tcW w:w="2811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7B529C2"/>
        </w:tc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3C55192B" w14:textId="6E0F0B3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2.</w:t>
            </w:r>
          </w:p>
          <w:p w:rsidR="11D2CE64" w:rsidP="11D2CE64" w:rsidRDefault="11D2CE64" w14:paraId="5D082ADC" w14:textId="4707F72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1D2CE64" w:rsidP="11D2CE64" w:rsidRDefault="11D2CE64" w14:paraId="1839FCCD" w14:textId="1A743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6296CB10" w14:textId="7659E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1D2CE64" w:rsidTr="11D2CE64" w14:paraId="2AD7416D">
        <w:trPr>
          <w:trHeight w:val="300"/>
        </w:trPr>
        <w:tc>
          <w:tcPr>
            <w:tcW w:w="2811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E79C126"/>
        </w:tc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0216E009" w14:textId="1E3BC95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3.</w:t>
            </w:r>
          </w:p>
          <w:p w:rsidR="11D2CE64" w:rsidP="11D2CE64" w:rsidRDefault="11D2CE64" w14:paraId="04C9D385" w14:textId="4E57FA5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1D2CE64" w:rsidP="11D2CE64" w:rsidRDefault="11D2CE64" w14:paraId="07E69F56" w14:textId="0BCCE3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7472B7E6" w14:textId="1C4DC3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1D2CE64" w:rsidTr="11D2CE64" w14:paraId="0949C29C">
        <w:trPr>
          <w:trHeight w:val="300"/>
        </w:trPr>
        <w:tc>
          <w:tcPr>
            <w:tcW w:w="2811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6F10778"/>
        </w:tc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6A5246DF" w14:textId="7879D53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4.</w:t>
            </w:r>
          </w:p>
        </w:tc>
        <w:tc>
          <w:tcPr>
            <w:tcW w:w="231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1D2CE64" w:rsidP="11D2CE64" w:rsidRDefault="11D2CE64" w14:paraId="2DAD6AB3" w14:textId="3ED7A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13CF545F" w14:textId="186C22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1D2CE64" w:rsidTr="11D2CE64" w14:paraId="545DB4EF">
        <w:trPr>
          <w:trHeight w:val="300"/>
        </w:trPr>
        <w:tc>
          <w:tcPr>
            <w:tcW w:w="2811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00958994" w14:textId="266F33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Orientação de  trabalho de conclusão de curso de especialização</w:t>
            </w:r>
            <w:r w:rsidRPr="11D2CE64" w:rsidR="11D2C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na área de Ciência Política, Administração Pública, Gestão de Políticas Públicas ou Políticas Públicas nos últimos 5 anos.</w:t>
            </w:r>
          </w:p>
        </w:tc>
        <w:tc>
          <w:tcPr>
            <w:tcW w:w="2565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6720262C" w14:textId="16A6D02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1.</w:t>
            </w:r>
          </w:p>
          <w:p w:rsidR="11D2CE64" w:rsidP="11D2CE64" w:rsidRDefault="11D2CE64" w14:paraId="0AF4845B" w14:textId="443A119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11D2CE64" w:rsidP="11D2CE64" w:rsidRDefault="11D2CE64" w14:paraId="1391E94B" w14:textId="558F5E6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9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6F154620" w14:textId="5ECFD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091B6F85" w14:textId="5DC6F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1D2CE64" w:rsidTr="11D2CE64" w14:paraId="390462C8">
        <w:trPr>
          <w:trHeight w:val="300"/>
        </w:trPr>
        <w:tc>
          <w:tcPr>
            <w:tcW w:w="2811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2F80024"/>
        </w:tc>
        <w:tc>
          <w:tcPr>
            <w:tcW w:w="2565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340CFA2E" w14:textId="074B04B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2.</w:t>
            </w:r>
          </w:p>
          <w:p w:rsidR="11D2CE64" w:rsidP="11D2CE64" w:rsidRDefault="11D2CE64" w14:paraId="6DB00D7E" w14:textId="4A3D114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9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6D38D2E3" w14:textId="68DAEE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6CA31CE1" w14:textId="4E347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1D2CE64" w:rsidTr="11D2CE64" w14:paraId="5A39F16F">
        <w:trPr>
          <w:trHeight w:val="300"/>
        </w:trPr>
        <w:tc>
          <w:tcPr>
            <w:tcW w:w="2811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7055D1C"/>
        </w:tc>
        <w:tc>
          <w:tcPr>
            <w:tcW w:w="2565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38AA4BA5" w14:textId="4582E65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3.</w:t>
            </w:r>
          </w:p>
          <w:p w:rsidR="11D2CE64" w:rsidP="11D2CE64" w:rsidRDefault="11D2CE64" w14:paraId="2BF496A9" w14:textId="5D26B43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9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187317F6" w14:textId="60A2E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04E7BF3C" w14:textId="32ECFE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1D2CE64" w:rsidTr="11D2CE64" w14:paraId="517ABC64">
        <w:trPr>
          <w:trHeight w:val="300"/>
        </w:trPr>
        <w:tc>
          <w:tcPr>
            <w:tcW w:w="2811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7BCB4DF"/>
        </w:tc>
        <w:tc>
          <w:tcPr>
            <w:tcW w:w="2565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775D89E3" w14:textId="342389F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1D2CE64" w:rsidR="11D2C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4.</w:t>
            </w:r>
          </w:p>
        </w:tc>
        <w:tc>
          <w:tcPr>
            <w:tcW w:w="2319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54097143" w14:textId="63705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6"/>
              <w:right w:val="single" w:sz="6"/>
            </w:tcBorders>
            <w:tcMar/>
            <w:vAlign w:val="top"/>
          </w:tcPr>
          <w:p w:rsidR="11D2CE64" w:rsidP="11D2CE64" w:rsidRDefault="11D2CE64" w14:paraId="57AF3C7D" w14:textId="518C3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11D2CE64" w14:paraId="03162F75" wp14:textId="2AE7B787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pt-BR"/>
        </w:rPr>
      </w:pPr>
    </w:p>
    <w:p xmlns:wp14="http://schemas.microsoft.com/office/word/2010/wordml" w:rsidP="11D2CE64" w14:paraId="16BDC084" wp14:textId="5D6090C6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</w:pPr>
      <w:r w:rsidRPr="11D2CE64" w:rsidR="1ADBF6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>E por ser esta a expressão da verdade, firmo o presente.</w:t>
      </w:r>
    </w:p>
    <w:p xmlns:wp14="http://schemas.microsoft.com/office/word/2010/wordml" w:rsidP="11D2CE64" w14:paraId="18AA56E8" wp14:textId="0EA759CF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</w:pPr>
    </w:p>
    <w:p xmlns:wp14="http://schemas.microsoft.com/office/word/2010/wordml" w:rsidP="11D2CE64" w14:paraId="0B3CCAEC" wp14:textId="6CFE6AAE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</w:pPr>
      <w:r w:rsidRPr="11D2CE64" w:rsidR="1ADBF6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>São Paulo, ____ de _________ de 2020.</w:t>
      </w:r>
    </w:p>
    <w:p xmlns:wp14="http://schemas.microsoft.com/office/word/2010/wordml" w:rsidP="11D2CE64" w14:paraId="1B7A4486" wp14:textId="0D241B3F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</w:pPr>
    </w:p>
    <w:p xmlns:wp14="http://schemas.microsoft.com/office/word/2010/wordml" w:rsidP="11D2CE64" w14:paraId="29A1D16F" wp14:textId="7830D137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</w:pPr>
    </w:p>
    <w:p xmlns:wp14="http://schemas.microsoft.com/office/word/2010/wordml" w:rsidP="11D2CE64" w14:paraId="1DEA3796" wp14:textId="564A67EC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</w:pPr>
      <w:r w:rsidRPr="11D2CE64" w:rsidR="1ADBF6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>___________________________________________</w:t>
      </w:r>
    </w:p>
    <w:p xmlns:wp14="http://schemas.microsoft.com/office/word/2010/wordml" w:rsidP="11D2CE64" w14:paraId="50392799" wp14:textId="02536ABD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</w:pPr>
      <w:r w:rsidRPr="11D2CE64" w:rsidR="1ADBF6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>(assinatura do gestor)</w:t>
      </w:r>
    </w:p>
    <w:p xmlns:wp14="http://schemas.microsoft.com/office/word/2010/wordml" w:rsidP="11D2CE64" w14:paraId="0E20D440" wp14:textId="3A6A6BFE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pt-BR"/>
        </w:rPr>
      </w:pPr>
    </w:p>
    <w:p xmlns:wp14="http://schemas.microsoft.com/office/word/2010/wordml" w:rsidP="11D2CE64" w14:paraId="0440A1CB" wp14:textId="082A66FB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pt-BR"/>
        </w:rPr>
      </w:pPr>
    </w:p>
    <w:p xmlns:wp14="http://schemas.microsoft.com/office/word/2010/wordml" w:rsidP="11D2CE64" w14:paraId="2C5E753B" wp14:textId="4246F0DF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pt-BR"/>
        </w:rPr>
      </w:pPr>
    </w:p>
    <w:p xmlns:wp14="http://schemas.microsoft.com/office/word/2010/wordml" w:rsidP="11D2CE64" w14:paraId="3F9D9113" wp14:textId="59912799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pt-BR"/>
        </w:rPr>
      </w:pPr>
    </w:p>
    <w:p xmlns:wp14="http://schemas.microsoft.com/office/word/2010/wordml" w:rsidP="11D2CE64" w14:paraId="1E207724" wp14:textId="0FC75D4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2556484"/>
  <w15:docId w15:val="{43d9ff29-9e60-4a23-bf0d-fb7c08c7db2a}"/>
  <w:rsids>
    <w:rsidRoot w:val="22556484"/>
    <w:rsid w:val="11D2CE64"/>
    <w:rsid w:val="1ADBF6FF"/>
    <w:rsid w:val="2255648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2020-12-09T22:33:02.4977130Z</dcterms:created>
  <dcterms:modified xsi:type="dcterms:W3CDTF">2020-12-09T22:33:43.9994943Z</dcterms:modified>
  <dc:creator>Márcio Tadeo Tanabe</dc:creator>
  <lastModifiedBy>Márcio Tadeo Tanabe</lastModifiedBy>
</coreProperties>
</file>