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A39E89" w14:paraId="52E1D12D" wp14:textId="7767A8E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76A39E89" w:rsidR="6DEDBF3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III</w:t>
      </w:r>
    </w:p>
    <w:p xmlns:wp14="http://schemas.microsoft.com/office/word/2010/wordml" w:rsidP="76A39E89" w14:paraId="086875F3" wp14:textId="7950253E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Declaração de experiência profissional – Instituições Privadas e/ou do 3º setor</w:t>
      </w:r>
    </w:p>
    <w:p xmlns:wp14="http://schemas.microsoft.com/office/word/2010/wordml" w:rsidP="76A39E89" w14:paraId="63E49C08" wp14:textId="0582DD1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3301700C" wp14:textId="2C555DA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354D29DD" wp14:textId="1F25666E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983"/>
        <w:gridCol w:w="673"/>
        <w:gridCol w:w="1229"/>
        <w:gridCol w:w="2910"/>
      </w:tblGrid>
      <w:tr w:rsidR="76A39E89" w:rsidTr="76A39E89" w14:paraId="420F0F83">
        <w:trPr>
          <w:trHeight w:val="300"/>
        </w:trPr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76A39E89" w:rsidP="76A39E89" w:rsidRDefault="76A39E89" w14:paraId="76EA5B83" w14:textId="61F17DE9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Dados da Entidade</w:t>
            </w:r>
          </w:p>
        </w:tc>
      </w:tr>
      <w:tr w:rsidR="76A39E89" w:rsidTr="76A39E89" w14:paraId="064CB31F">
        <w:trPr>
          <w:trHeight w:val="300"/>
        </w:trPr>
        <w:tc>
          <w:tcPr>
            <w:tcW w:w="4877" w:type="dxa"/>
            <w:gridSpan w:val="3"/>
            <w:tcMar/>
            <w:vAlign w:val="top"/>
          </w:tcPr>
          <w:p w:rsidR="76A39E89" w:rsidP="76A39E89" w:rsidRDefault="76A39E89" w14:paraId="38069586" w14:textId="6C489C20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4139" w:type="dxa"/>
            <w:gridSpan w:val="2"/>
            <w:tcMar/>
            <w:vAlign w:val="top"/>
          </w:tcPr>
          <w:p w:rsidR="76A39E89" w:rsidP="76A39E89" w:rsidRDefault="76A39E89" w14:paraId="2FE96CF1" w14:textId="22D6EC5F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Razão Social:</w:t>
            </w:r>
          </w:p>
        </w:tc>
      </w:tr>
      <w:tr w:rsidR="76A39E89" w:rsidTr="76A39E89" w14:paraId="7343126E">
        <w:tc>
          <w:tcPr>
            <w:tcW w:w="4877" w:type="dxa"/>
            <w:gridSpan w:val="3"/>
            <w:tcMar/>
            <w:vAlign w:val="top"/>
          </w:tcPr>
          <w:p w:rsidR="76A39E89" w:rsidP="76A39E89" w:rsidRDefault="76A39E89" w14:paraId="45CB5C0A" w14:textId="6CEB607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CNPJ:</w:t>
            </w:r>
          </w:p>
        </w:tc>
        <w:tc>
          <w:tcPr>
            <w:tcW w:w="4139" w:type="dxa"/>
            <w:gridSpan w:val="2"/>
            <w:tcMar/>
            <w:vAlign w:val="top"/>
          </w:tcPr>
          <w:p w:rsidR="76A39E89" w:rsidP="76A39E89" w:rsidRDefault="76A39E89" w14:paraId="21C62C9A" w14:textId="3C47DB91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Telefone:</w:t>
            </w:r>
          </w:p>
        </w:tc>
      </w:tr>
      <w:tr w:rsidR="76A39E89" w:rsidTr="76A39E89" w14:paraId="3FB25495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686833FF" w14:textId="5970B1D0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Endereço de e-mail:</w:t>
            </w:r>
          </w:p>
        </w:tc>
      </w:tr>
      <w:tr w:rsidR="76A39E89" w:rsidTr="76A39E89" w14:paraId="11078ABC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026EF2D8" w14:textId="76046E15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Site:</w:t>
            </w:r>
          </w:p>
        </w:tc>
      </w:tr>
      <w:tr w:rsidR="76A39E89" w:rsidTr="76A39E89" w14:paraId="1F254163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1736E05E" w14:textId="63F3214F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Endereço:</w:t>
            </w:r>
          </w:p>
        </w:tc>
      </w:tr>
      <w:tr w:rsidR="76A39E89" w:rsidTr="76A39E89" w14:paraId="2133955E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14E8D146" w14:textId="009DBC8F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Principais objetivos da entidade:</w:t>
            </w:r>
          </w:p>
        </w:tc>
      </w:tr>
      <w:tr w:rsidR="76A39E89" w:rsidTr="76A39E89" w14:paraId="7013079C"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76A39E89" w:rsidP="76A39E89" w:rsidRDefault="76A39E89" w14:paraId="5D41FC63" w14:textId="11D8DF55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Dados do Gestor</w:t>
            </w:r>
          </w:p>
        </w:tc>
      </w:tr>
      <w:tr w:rsidR="76A39E89" w:rsidTr="76A39E89" w14:paraId="58F1FC13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4B918096" w14:textId="49B36F40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Nome:</w:t>
            </w:r>
          </w:p>
        </w:tc>
      </w:tr>
      <w:tr w:rsidR="76A39E89" w:rsidTr="76A39E89" w14:paraId="7E03C0AD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28AC4D88" w14:textId="3342EE94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Função na entidade:</w:t>
            </w:r>
          </w:p>
        </w:tc>
      </w:tr>
      <w:tr w:rsidR="76A39E89" w:rsidTr="76A39E89" w14:paraId="52D568E8">
        <w:tc>
          <w:tcPr>
            <w:tcW w:w="3221" w:type="dxa"/>
            <w:tcMar/>
            <w:vAlign w:val="top"/>
          </w:tcPr>
          <w:p w:rsidR="76A39E89" w:rsidP="76A39E89" w:rsidRDefault="76A39E89" w14:paraId="197805C2" w14:textId="6E03B816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RG:</w:t>
            </w:r>
          </w:p>
        </w:tc>
        <w:tc>
          <w:tcPr>
            <w:tcW w:w="2885" w:type="dxa"/>
            <w:gridSpan w:val="3"/>
            <w:tcMar/>
            <w:vAlign w:val="top"/>
          </w:tcPr>
          <w:p w:rsidR="76A39E89" w:rsidP="76A39E89" w:rsidRDefault="76A39E89" w14:paraId="2038895C" w14:textId="1935880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CPF:</w:t>
            </w:r>
          </w:p>
        </w:tc>
        <w:tc>
          <w:tcPr>
            <w:tcW w:w="2910" w:type="dxa"/>
            <w:tcMar/>
            <w:vAlign w:val="top"/>
          </w:tcPr>
          <w:p w:rsidR="76A39E89" w:rsidP="76A39E89" w:rsidRDefault="76A39E89" w14:paraId="1F7079A2" w14:textId="72297BA5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Telefone:</w:t>
            </w:r>
          </w:p>
        </w:tc>
      </w:tr>
      <w:tr w:rsidR="76A39E89" w:rsidTr="76A39E89" w14:paraId="497F35CB"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76A39E89" w:rsidP="76A39E89" w:rsidRDefault="76A39E89" w14:paraId="382BD2B3" w14:textId="4BA0497D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Descrição das atividades do funcionário</w:t>
            </w:r>
          </w:p>
        </w:tc>
      </w:tr>
      <w:tr w:rsidR="76A39E89" w:rsidTr="76A39E89" w14:paraId="58A8C386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749B6387" w14:textId="7DCF5F37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Nome do funcionário:</w:t>
            </w:r>
          </w:p>
        </w:tc>
      </w:tr>
      <w:tr w:rsidR="76A39E89" w:rsidTr="76A39E89" w14:paraId="28307274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443D3774" w14:textId="6550529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Cargo:</w:t>
            </w:r>
          </w:p>
        </w:tc>
      </w:tr>
      <w:tr w:rsidR="76A39E89" w:rsidTr="76A39E89" w14:paraId="2EABF4BD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1EC451BB" w14:textId="31011A1B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Atividades desempenhadas:</w:t>
            </w:r>
          </w:p>
          <w:p w:rsidR="76A39E89" w:rsidP="76A39E89" w:rsidRDefault="76A39E89" w14:paraId="7357CCB4" w14:textId="6194AD6F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6A39E89" w:rsidTr="76A39E89" w14:paraId="57D268A2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60DE3A48" w14:textId="47A8A27F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Objetivos:</w:t>
            </w:r>
          </w:p>
        </w:tc>
      </w:tr>
      <w:tr w:rsidR="76A39E89" w:rsidTr="76A39E89" w14:paraId="40DF5073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25D796F2" w14:textId="6734744D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Público atendido:</w:t>
            </w:r>
          </w:p>
          <w:p w:rsidR="76A39E89" w:rsidP="76A39E89" w:rsidRDefault="76A39E89" w14:paraId="5D28ADF5" w14:textId="058630A5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6A39E89" w:rsidTr="76A39E89" w14:paraId="65B1843C">
        <w:tc>
          <w:tcPr>
            <w:tcW w:w="9016" w:type="dxa"/>
            <w:gridSpan w:val="5"/>
            <w:tcMar/>
            <w:vAlign w:val="top"/>
          </w:tcPr>
          <w:p w:rsidR="76A39E89" w:rsidP="76A39E89" w:rsidRDefault="76A39E89" w14:paraId="756FAEF4" w14:textId="1A957EFB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Horas semanais trabalhadas:</w:t>
            </w:r>
          </w:p>
        </w:tc>
      </w:tr>
      <w:tr w:rsidR="76A39E89" w:rsidTr="76A39E89" w14:paraId="702A8953">
        <w:tc>
          <w:tcPr>
            <w:tcW w:w="4204" w:type="dxa"/>
            <w:gridSpan w:val="2"/>
            <w:tcMar/>
            <w:vAlign w:val="top"/>
          </w:tcPr>
          <w:p w:rsidR="76A39E89" w:rsidP="76A39E89" w:rsidRDefault="76A39E89" w14:paraId="101192C9" w14:textId="4F4C3502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Data de admissão:</w:t>
            </w:r>
          </w:p>
        </w:tc>
        <w:tc>
          <w:tcPr>
            <w:tcW w:w="4812" w:type="dxa"/>
            <w:gridSpan w:val="3"/>
            <w:tcMar/>
            <w:vAlign w:val="top"/>
          </w:tcPr>
          <w:p w:rsidR="76A39E89" w:rsidP="76A39E89" w:rsidRDefault="76A39E89" w14:paraId="2B3D7496" w14:textId="0337A880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6A39E89" w:rsidR="76A39E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Data de demissão:</w:t>
            </w:r>
          </w:p>
        </w:tc>
      </w:tr>
    </w:tbl>
    <w:p xmlns:wp14="http://schemas.microsoft.com/office/word/2010/wordml" w:rsidP="76A39E89" w14:paraId="7A4DAD8B" wp14:textId="67909BA9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27303AB5" wp14:textId="1561D8DC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Eu, (</w:t>
      </w:r>
      <w:r w:rsidRPr="76A39E89" w:rsidR="6DEDBF3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do gestor</w:t>
      </w: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)__________________________________, declaro para os fins do Edital 007/2020-EP, sob as penas do art. 299 do Código Penal, que o candidato (</w:t>
      </w:r>
      <w:r w:rsidRPr="76A39E89" w:rsidR="6DEDBF32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do candidato</w:t>
      </w: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)___________________________________________________________, exerceu a função de </w:t>
      </w:r>
    </w:p>
    <w:p xmlns:wp14="http://schemas.microsoft.com/office/word/2010/wordml" w:rsidP="76A39E89" w14:paraId="08AC7029" wp14:textId="4A362271">
      <w:pPr>
        <w:spacing w:after="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______________________________________________________, nos termos indicados acima.</w:t>
      </w:r>
    </w:p>
    <w:p xmlns:wp14="http://schemas.microsoft.com/office/word/2010/wordml" w:rsidP="76A39E89" w14:paraId="48DE1310" wp14:textId="089AF4B0">
      <w:pPr>
        <w:spacing w:after="58" w:line="480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29D42055" wp14:textId="652C524F">
      <w:pPr>
        <w:spacing w:after="58" w:line="480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 por ser esta a expressão da verdade, firmo a presente declaração.</w:t>
      </w:r>
    </w:p>
    <w:p xmlns:wp14="http://schemas.microsoft.com/office/word/2010/wordml" w:rsidP="76A39E89" w14:paraId="2EE85887" wp14:textId="37C2B6B5">
      <w:pPr>
        <w:spacing w:after="58" w:line="480" w:lineRule="auto"/>
        <w:ind w:left="-5" w:right="113" w:firstLine="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6A39E89" w14:paraId="7005E3A6" wp14:textId="7F6ED85B">
      <w:pPr>
        <w:spacing w:after="58" w:line="480" w:lineRule="auto"/>
        <w:ind w:left="-5" w:right="113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_______________________________, __ de ________________ de 2020. </w:t>
      </w:r>
    </w:p>
    <w:p xmlns:wp14="http://schemas.microsoft.com/office/word/2010/wordml" w:rsidP="76A39E89" w14:paraId="7EC14982" wp14:textId="7AC0EB64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76A39E89" w14:paraId="145ADDB8" wp14:textId="0AB6051F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4A0DD152" wp14:textId="70B45301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6518D02F" wp14:textId="4B87B063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____________________________________________________ </w:t>
      </w:r>
    </w:p>
    <w:p xmlns:wp14="http://schemas.microsoft.com/office/word/2010/wordml" w:rsidP="76A39E89" w14:paraId="741DD652" wp14:textId="6A49ACA3">
      <w:pPr>
        <w:spacing w:after="0" w:line="259" w:lineRule="auto"/>
        <w:ind w:left="10" w:right="127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6A39E89" w:rsidR="6DEDBF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(nome e assinatura do gestor) </w:t>
      </w:r>
    </w:p>
    <w:p xmlns:wp14="http://schemas.microsoft.com/office/word/2010/wordml" w:rsidP="76A39E89" w14:paraId="084D9AB3" wp14:textId="6DD97F98">
      <w:pPr>
        <w:spacing w:after="20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75F1B73B" wp14:textId="45ED848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08DB202A" wp14:textId="743E1DB8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72A9B669" wp14:textId="6B3ED6B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042279C6" wp14:textId="3AA17E4B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07B42E88" wp14:textId="040DADAC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5D1267C3" wp14:textId="1AD85B6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522C1924" wp14:textId="6F9B9558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59D3C1F3" wp14:textId="557F6540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2F89489E" wp14:textId="2075673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3C0FE8DE" wp14:textId="361ED18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07E93729" wp14:textId="3C28865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76A39E89" w14:paraId="1E207724" wp14:textId="0D77210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EDE5C0"/>
  <w15:docId w15:val="{d8f538b2-4df2-4c7d-aa78-51402ae5c951}"/>
  <w:rsids>
    <w:rsidRoot w:val="7EEDE5C0"/>
    <w:rsid w:val="6DEDBF32"/>
    <w:rsid w:val="76A39E89"/>
    <w:rsid w:val="7EEDE5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2020-12-09T22:30:54.4787215Z</dcterms:created>
  <dcterms:modified xsi:type="dcterms:W3CDTF">2020-12-09T22:31:35.7727247Z</dcterms:modified>
  <dc:creator>Márcio Tadeo Tanabe</dc:creator>
  <lastModifiedBy>Márcio Tadeo Tanabe</lastModifiedBy>
</coreProperties>
</file>