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38E32A" w14:paraId="3900E268" wp14:textId="2BF52BE2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bookmarkStart w:name="_GoBack" w:id="0"/>
      <w:bookmarkEnd w:id="0"/>
      <w:r w:rsidRPr="5B38E32A" w:rsidR="4036715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>ANEXO II</w:t>
      </w:r>
    </w:p>
    <w:p xmlns:wp14="http://schemas.microsoft.com/office/word/2010/wordml" w:rsidP="5B38E32A" w14:paraId="7A621BA7" wp14:textId="3F5602D0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5B38E32A" w:rsidR="4036715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Listagem de comprovantes de experiência profissional submetidos para análise </w:t>
      </w:r>
    </w:p>
    <w:p xmlns:wp14="http://schemas.microsoft.com/office/word/2010/wordml" w:rsidP="5B38E32A" w14:paraId="7B39576A" wp14:textId="58FF3999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</w:p>
    <w:p xmlns:wp14="http://schemas.microsoft.com/office/word/2010/wordml" w:rsidP="5B38E32A" w14:paraId="139F2DA7" wp14:textId="351D7AA5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</w:p>
    <w:p xmlns:wp14="http://schemas.microsoft.com/office/word/2010/wordml" w:rsidP="5B38E32A" w14:paraId="5E9A291E" wp14:textId="7EBFE226">
      <w:pPr>
        <w:spacing w:after="3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pt-BR"/>
        </w:rPr>
      </w:pPr>
    </w:p>
    <w:p xmlns:wp14="http://schemas.microsoft.com/office/word/2010/wordml" w:rsidP="5B38E32A" w14:paraId="60DB4A9B" wp14:textId="0F0F778A">
      <w:pPr>
        <w:spacing w:after="30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B38E32A" w:rsidR="403671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(</w:t>
      </w:r>
      <w:r w:rsidRPr="5B38E32A" w:rsidR="4036715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3"/>
          <w:szCs w:val="23"/>
          <w:lang w:val="pt-BR"/>
        </w:rPr>
        <w:t>Nome</w:t>
      </w:r>
      <w:r w:rsidRPr="5B38E32A" w:rsidR="403671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3"/>
          <w:szCs w:val="23"/>
          <w:lang w:val="pt-BR"/>
        </w:rPr>
        <w:t>)________________________________________________________, residente e domiciliado em _________________________________, inscrito no CPF sob o nº __________________, submeto os seguintes documentos comprobatórios de experiência profissional para análise</w:t>
      </w:r>
      <w:r w:rsidRPr="5B38E32A" w:rsidR="403671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:</w:t>
      </w:r>
    </w:p>
    <w:p xmlns:wp14="http://schemas.microsoft.com/office/word/2010/wordml" w:rsidP="5B38E32A" w14:paraId="7CBA90DF" wp14:textId="2C13E3BB">
      <w:pPr>
        <w:spacing w:after="30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328"/>
        <w:gridCol w:w="4717"/>
        <w:gridCol w:w="970"/>
      </w:tblGrid>
      <w:tr w:rsidR="5B38E32A" w:rsidTr="5B38E32A" w14:paraId="20032F15">
        <w:trPr>
          <w:trHeight w:val="300"/>
        </w:trPr>
        <w:tc>
          <w:tcPr>
            <w:tcW w:w="3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26634486" w14:textId="53CAE0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Experiência profissional</w:t>
            </w:r>
          </w:p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14BD6F56" w14:textId="1E2028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Documento(s) comprobatório(s).</w:t>
            </w:r>
          </w:p>
        </w:tc>
        <w:tc>
          <w:tcPr>
            <w:tcW w:w="9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665DE334" w14:textId="69F73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Total de horas </w:t>
            </w:r>
          </w:p>
        </w:tc>
      </w:tr>
      <w:tr w:rsidR="5B38E32A" w:rsidTr="5B38E32A" w14:paraId="47E11632">
        <w:trPr>
          <w:trHeight w:val="300"/>
        </w:trPr>
        <w:tc>
          <w:tcPr>
            <w:tcW w:w="33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52527EB0" w14:textId="677D1F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Artigo publicado ou aceito</w:t>
            </w: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para publicação em revista acadêmica classificada pela CAPES nos estratos </w:t>
            </w: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A1, A2, A3, A4 e B1</w:t>
            </w:r>
          </w:p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5BC3136" w14:textId="3174C3D7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66834346" w14:textId="4660F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Não se aplica</w:t>
            </w:r>
          </w:p>
        </w:tc>
      </w:tr>
      <w:tr w:rsidR="5B38E32A" w:rsidTr="5B38E32A" w14:paraId="433CEB4A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49B32CE"/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2DDA5CA2" w14:textId="1BC1BD8F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6985448"/>
        </w:tc>
      </w:tr>
      <w:tr w:rsidR="5B38E32A" w:rsidTr="5B38E32A" w14:paraId="70FFC7E8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9CBCF54"/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8725270" w14:textId="5A70A65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C7135FD"/>
        </w:tc>
      </w:tr>
      <w:tr w:rsidR="5B38E32A" w:rsidTr="5B38E32A" w14:paraId="59E603D4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841B3EB"/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5E055EC2" w14:textId="58586B6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168A6F5"/>
        </w:tc>
      </w:tr>
      <w:tr w:rsidR="5B38E32A" w:rsidTr="5B38E32A" w14:paraId="27F5571E">
        <w:trPr>
          <w:trHeight w:val="300"/>
        </w:trPr>
        <w:tc>
          <w:tcPr>
            <w:tcW w:w="33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3E4FFEB3" w14:textId="28AE87B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Artigo publicado ou aceito </w:t>
            </w: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para publicação em revista acadêmica classificada pela CAPES nos estratos </w:t>
            </w: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B2, B3 e B4.</w:t>
            </w:r>
          </w:p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E74EEF0" w14:textId="6BD635B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FF53217" w14:textId="3EABE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44201C26" w14:textId="3B18D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07906C13" w14:textId="738D32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Não se aplica</w:t>
            </w:r>
          </w:p>
        </w:tc>
      </w:tr>
      <w:tr w:rsidR="5B38E32A" w:rsidTr="5B38E32A" w14:paraId="49F14270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77D57EE"/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45932E7" w14:textId="2348334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D8DFD55"/>
        </w:tc>
      </w:tr>
      <w:tr w:rsidR="5B38E32A" w:rsidTr="5B38E32A" w14:paraId="396B7CAF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9118924"/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40BF076" w14:textId="1B98DA0B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48C9AA5"/>
        </w:tc>
      </w:tr>
      <w:tr w:rsidR="5B38E32A" w:rsidTr="5B38E32A" w14:paraId="0660DEEE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AF412AA"/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D274012" w14:textId="4677E7B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D90C69A"/>
        </w:tc>
      </w:tr>
      <w:tr w:rsidR="5B38E32A" w:rsidTr="5B38E32A" w14:paraId="0E551163">
        <w:trPr>
          <w:trHeight w:val="330"/>
        </w:trPr>
        <w:tc>
          <w:tcPr>
            <w:tcW w:w="33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2A9ADB39" w14:textId="1C934F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Orientação de tese de doutorado, dissertação de mestrado ou mestrado profissional</w:t>
            </w: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na área de Ciência Política, Administração Pública, Gestão de Políticas Públicas ou Políticas Públicas</w:t>
            </w:r>
          </w:p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6B5EA0D" w14:textId="5AAEBC4B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5B38E32A" w:rsidP="5B38E32A" w:rsidRDefault="5B38E32A" w14:paraId="1A61C64A" w14:textId="54783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Não se aplica</w:t>
            </w:r>
          </w:p>
        </w:tc>
      </w:tr>
      <w:tr w:rsidR="5B38E32A" w:rsidTr="5B38E32A" w14:paraId="773DD8FE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4DA8262"/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575B75BA" w14:textId="2DDF22E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F0015ED"/>
        </w:tc>
      </w:tr>
      <w:tr w:rsidR="5B38E32A" w:rsidTr="5B38E32A" w14:paraId="29EBBCA1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9BCEE34"/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E3ABA58" w14:textId="5AE615F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DACA6FE"/>
        </w:tc>
      </w:tr>
      <w:tr w:rsidR="5B38E32A" w:rsidTr="5B38E32A" w14:paraId="3CC149C4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26B9F70"/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A1A383F" w14:textId="6058BAA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FCEB22C"/>
        </w:tc>
      </w:tr>
      <w:tr w:rsidR="5B38E32A" w:rsidTr="5B38E32A" w14:paraId="2D000270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DF61E7E"/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49216C5" w14:textId="4E5D564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5.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AD32D88"/>
        </w:tc>
      </w:tr>
      <w:tr w:rsidR="5B38E32A" w:rsidTr="5B38E32A" w14:paraId="50E98B82">
        <w:trPr>
          <w:trHeight w:val="300"/>
        </w:trPr>
        <w:tc>
          <w:tcPr>
            <w:tcW w:w="332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7B442001" w14:textId="466030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66CB4B8C" w14:textId="4957DC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Orientação de tese de doutorado, dissertação de mestrado ou mestrado profissional</w:t>
            </w: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na área de Ciência Política, Administração Pública, Gestão de Políticas Públicas ou Políticas Públicas</w:t>
            </w:r>
          </w:p>
        </w:tc>
        <w:tc>
          <w:tcPr>
            <w:tcW w:w="47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35B3FA3" w14:textId="42020BE0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E5C8FAE" w14:textId="3A3AC1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43DB6FBF" w14:textId="7E5D77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44441EC0" w14:textId="4527A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32346841" w14:textId="6ED8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Não se aplica</w:t>
            </w:r>
          </w:p>
        </w:tc>
      </w:tr>
      <w:tr w:rsidR="5B38E32A" w:rsidTr="5B38E32A" w14:paraId="3972D789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74651BB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1142B38" w14:textId="5EFF2770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755577D"/>
        </w:tc>
      </w:tr>
      <w:tr w:rsidR="5B38E32A" w:rsidTr="5B38E32A" w14:paraId="47B3A85C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9702412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221FC44" w14:textId="007F2BEB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ED550D9"/>
        </w:tc>
      </w:tr>
      <w:tr w:rsidR="5B38E32A" w:rsidTr="5B38E32A" w14:paraId="2BE81CAA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A095693"/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26298223" w14:textId="74FEBD44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8D73CED"/>
        </w:tc>
      </w:tr>
      <w:tr w:rsidR="5B38E32A" w:rsidTr="5B38E32A" w14:paraId="243BE991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B8BC4DB"/>
        </w:tc>
        <w:tc>
          <w:tcPr>
            <w:tcW w:w="4717" w:type="dxa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FFEDE3A" w14:textId="172C0DC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5.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550028D"/>
        </w:tc>
      </w:tr>
      <w:tr w:rsidR="5B38E32A" w:rsidTr="5B38E32A" w14:paraId="1092CE3F">
        <w:trPr>
          <w:trHeight w:val="300"/>
        </w:trPr>
        <w:tc>
          <w:tcPr>
            <w:tcW w:w="3328" w:type="dxa"/>
            <w:vMerge w:val="restart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71A5E6F" w14:textId="625AAF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01B5326C" w14:textId="12FE5A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3787E02C" w14:textId="44FEC9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Orientação de trabalho de conclusão de curso de especialização</w:t>
            </w: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na área de Ciência Política, Administração Pública, Gestão de Políticas Públicas ou Políticas Públicas</w:t>
            </w:r>
          </w:p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56BA1F5" w14:textId="3ECDFD0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71E93B91" w14:textId="5BE84C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647C1072" w14:textId="537065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449CE257" w14:textId="40913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Não se aplica</w:t>
            </w:r>
          </w:p>
        </w:tc>
      </w:tr>
      <w:tr w:rsidR="5B38E32A" w:rsidTr="5B38E32A" w14:paraId="25AE8C22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D69600F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73D4225" w14:textId="1405A0B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E9FEC19"/>
        </w:tc>
      </w:tr>
      <w:tr w:rsidR="5B38E32A" w:rsidTr="5B38E32A" w14:paraId="57AE46C5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60658BC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9E538F1" w14:textId="7E7238CB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987396F"/>
        </w:tc>
      </w:tr>
      <w:tr w:rsidR="5B38E32A" w:rsidTr="5B38E32A" w14:paraId="79246816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D579A6E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22367BD8" w14:textId="0671F91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2FF7828"/>
        </w:tc>
      </w:tr>
      <w:tr w:rsidR="5B38E32A" w:rsidTr="5B38E32A" w14:paraId="39E7132F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8A31D98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53B69A01" w14:textId="7DDD3F3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5.</w:t>
            </w:r>
          </w:p>
        </w:tc>
        <w:tc>
          <w:tcPr>
            <w:tcW w:w="97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DF8A443"/>
        </w:tc>
      </w:tr>
      <w:tr w:rsidR="5B38E32A" w:rsidTr="5B38E32A" w14:paraId="642532F8">
        <w:trPr>
          <w:trHeight w:val="300"/>
        </w:trPr>
        <w:tc>
          <w:tcPr>
            <w:tcW w:w="3328" w:type="dxa"/>
            <w:vMerge w:val="restart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743487B" w14:textId="7E92E3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7AE6DB9C" w14:textId="34A6B0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Orientação de trabalho de conclusão de curso de especialização</w:t>
            </w: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na área de Ciência Política, Administração Pública, Gestão de Políticas Públicas ou Políticas Públicas</w:t>
            </w:r>
          </w:p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F7793E6" w14:textId="7826D4C2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7469FF05" w14:textId="43249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50FEA125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7C43AEF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77F396A" w14:textId="529B445A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70E2369A" w14:textId="6EA5C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2D7A1F13" w14:textId="47471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68A896B9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AE79D5A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C2483CB" w14:textId="5776B097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8D4BF9F" w14:textId="676D1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32E4DC16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9946282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06D6008" w14:textId="3868B86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FD354DD" w14:textId="3CB75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6B2ED562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8A61BF0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5ED1B1C6" w14:textId="0800DC9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5.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71282933" w14:textId="2375D3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6A8D9866">
        <w:trPr>
          <w:trHeight w:val="300"/>
        </w:trPr>
        <w:tc>
          <w:tcPr>
            <w:tcW w:w="3328" w:type="dxa"/>
            <w:vMerge w:val="restart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26DB6AC7" w14:textId="4F606C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5B38E32A" w:rsidP="5B38E32A" w:rsidRDefault="5B38E32A" w14:paraId="1FA9D20C" w14:textId="0AAF2E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Experiência profissional comprovada na </w:t>
            </w: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gestão de políticas públicas </w:t>
            </w: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ocupando funções de direção e assessoramento técnico em órgãos e carreiras da administração pública</w:t>
            </w:r>
          </w:p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4D83BEE" w14:textId="2EA4248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F466819" w14:textId="1C791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0C02E21C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0071184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31123DA" w14:textId="7A786F33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55C7D909" w14:textId="7483C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6BF2491B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8A665A2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99CECD2" w14:textId="6EDC6D44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7A45A3AC" w14:textId="530D7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1D2306F6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FE8EAA3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ECB587A" w14:textId="01C2BB8C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268F1A4" w14:textId="5851C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56B52A41">
        <w:trPr>
          <w:trHeight w:val="33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709DE6A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80A07D8" w14:textId="620C2076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5.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FAA76B1" w14:textId="32FD9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49D2B604">
        <w:trPr>
          <w:trHeight w:val="300"/>
        </w:trPr>
        <w:tc>
          <w:tcPr>
            <w:tcW w:w="3328" w:type="dxa"/>
            <w:vMerge w:val="restart"/>
            <w:tcBorders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2459792A" w14:textId="0D9119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Experiência profissional comprovada em funções de direção, coordenação de área ou coordenação de projetos desenvolvidos por </w:t>
            </w:r>
            <w:r w:rsidRPr="5B38E32A" w:rsidR="5B38E3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entidades do terceiro setor ou fundações privadas</w:t>
            </w:r>
          </w:p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62B7327" w14:textId="3CE7ADD7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1.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02F686D3" w14:textId="255044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65D6DDF5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27C6AB2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5215F35" w14:textId="690F94A4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2.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37ECB4F7" w14:textId="360029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6DFE8D84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A1188B5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46BEDCDA" w14:textId="6CA270D4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3.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146AC8E2" w14:textId="2CAE4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684FA5C0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CC41B66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62C25413" w14:textId="5149594C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4.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50878542" w14:textId="14928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5B38E32A" w:rsidTr="5B38E32A" w14:paraId="46DAFF87">
        <w:trPr>
          <w:trHeight w:val="300"/>
        </w:trPr>
        <w:tc>
          <w:tcPr>
            <w:tcW w:w="332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50B8996"/>
        </w:tc>
        <w:tc>
          <w:tcPr>
            <w:tcW w:w="4717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2D8C377E" w14:textId="21319CB9"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B38E32A" w:rsidR="5B38E32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5.</w:t>
            </w:r>
          </w:p>
        </w:tc>
        <w:tc>
          <w:tcPr>
            <w:tcW w:w="970" w:type="dxa"/>
            <w:tcBorders>
              <w:bottom w:val="single" w:sz="6"/>
              <w:right w:val="single" w:sz="6"/>
            </w:tcBorders>
            <w:tcMar/>
            <w:vAlign w:val="top"/>
          </w:tcPr>
          <w:p w:rsidR="5B38E32A" w:rsidP="5B38E32A" w:rsidRDefault="5B38E32A" w14:paraId="55FD5949" w14:textId="0C156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5B38E32A" w14:paraId="3CE87C86" wp14:textId="2DC5301E">
      <w:pPr>
        <w:spacing w:after="30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5B38E32A" w14:paraId="3AA8B2CE" wp14:textId="4C35DF9C">
      <w:pPr>
        <w:spacing w:after="300" w:line="48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B38E32A" w:rsidR="403671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 por ser esta a expressão da verdade, firmo o presente.</w:t>
      </w:r>
    </w:p>
    <w:p xmlns:wp14="http://schemas.microsoft.com/office/word/2010/wordml" w:rsidP="5B38E32A" w14:paraId="3E5D235F" wp14:textId="37D0A6AC">
      <w:pPr>
        <w:spacing w:after="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B38E32A" w:rsidR="403671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São Paulo, ____ de _________ de 2020.</w:t>
      </w:r>
    </w:p>
    <w:p xmlns:wp14="http://schemas.microsoft.com/office/word/2010/wordml" w:rsidP="5B38E32A" w14:paraId="070021EF" wp14:textId="6163D735">
      <w:pPr>
        <w:spacing w:after="20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5B38E32A" w14:paraId="127E252F" wp14:textId="40F37C2C">
      <w:pPr>
        <w:spacing w:after="200" w:line="48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B38E32A" w:rsidR="403671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</w:t>
      </w:r>
    </w:p>
    <w:p xmlns:wp14="http://schemas.microsoft.com/office/word/2010/wordml" w:rsidP="5B38E32A" w14:paraId="526D778C" wp14:textId="3AD6F137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B38E32A" w:rsidR="4036715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t-BR"/>
        </w:rPr>
        <w:t>(Nome e assinatura do candidato)</w:t>
      </w:r>
    </w:p>
    <w:p xmlns:wp14="http://schemas.microsoft.com/office/word/2010/wordml" w:rsidP="5B38E32A" w14:paraId="1E207724" wp14:textId="27FD43B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A9BA8F"/>
  <w15:docId w15:val="{d9f2cb37-97d0-4076-a7f6-6343ead933d6}"/>
  <w:rsids>
    <w:rsidRoot w:val="32BC67D7"/>
    <w:rsid w:val="1250A67C"/>
    <w:rsid w:val="32BC67D7"/>
    <w:rsid w:val="40367150"/>
    <w:rsid w:val="5B38E32A"/>
    <w:rsid w:val="6333866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2020-12-09T22:24:47.9534321Z</dcterms:created>
  <dcterms:modified xsi:type="dcterms:W3CDTF">2020-12-09T22:28:41.5717055Z</dcterms:modified>
  <dc:creator>Márcio Tadeo Tanabe</dc:creator>
  <lastModifiedBy>Márcio Tadeo Tanabe</lastModifiedBy>
</coreProperties>
</file>