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B8" w:rsidRPr="001E67E7" w:rsidRDefault="00E533B8" w:rsidP="00E533B8">
      <w:pPr>
        <w:ind w:right="71"/>
        <w:jc w:val="center"/>
        <w:rPr>
          <w:rFonts w:asciiTheme="majorHAnsi" w:hAnsiTheme="majorHAnsi"/>
          <w:sz w:val="24"/>
          <w:szCs w:val="24"/>
        </w:rPr>
      </w:pPr>
      <w:r w:rsidRPr="001E67E7">
        <w:rPr>
          <w:rFonts w:asciiTheme="majorHAnsi" w:hAnsiTheme="majorHAnsi"/>
          <w:sz w:val="24"/>
          <w:szCs w:val="24"/>
        </w:rPr>
        <w:t>ANEXO I</w:t>
      </w:r>
    </w:p>
    <w:p w:rsidR="00E533B8" w:rsidRPr="001E67E7" w:rsidRDefault="00E533B8" w:rsidP="00E533B8">
      <w:pPr>
        <w:ind w:right="71"/>
        <w:jc w:val="center"/>
        <w:rPr>
          <w:rFonts w:asciiTheme="majorHAnsi" w:hAnsiTheme="majorHAnsi"/>
          <w:b/>
          <w:sz w:val="24"/>
          <w:szCs w:val="24"/>
        </w:rPr>
      </w:pPr>
      <w:r w:rsidRPr="001E67E7">
        <w:rPr>
          <w:rFonts w:asciiTheme="majorHAnsi" w:hAnsiTheme="majorHAnsi"/>
          <w:b/>
          <w:sz w:val="24"/>
          <w:szCs w:val="24"/>
        </w:rPr>
        <w:t>FICHA CADASTRAL DE ENTIDADE INTERESSADA EM CELEBRAR PARCERIA INSTITUCIONAL COM A ESCOLA DO PARLAMENTO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33B8" w:rsidRPr="001E67E7" w:rsidTr="00E00749">
        <w:tc>
          <w:tcPr>
            <w:tcW w:w="9212" w:type="dxa"/>
            <w:gridSpan w:val="2"/>
            <w:shd w:val="clear" w:color="auto" w:fill="000000" w:themeFill="text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IDENTIFICAÇÃO DA ENTIDADE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Razão Social: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Nome Fantasia (se houver):</w:t>
            </w:r>
          </w:p>
        </w:tc>
      </w:tr>
      <w:tr w:rsidR="00E533B8" w:rsidRPr="001E67E7" w:rsidTr="00E00749"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C.N.P.J.</w:t>
            </w:r>
          </w:p>
        </w:tc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Inscr. Estadual: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Endereço: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 xml:space="preserve">Telefone(s): 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Endereço eletrônico: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 xml:space="preserve">Site institucional: 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Lei ou ato normativo de criação (se houver):</w:t>
            </w: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000000" w:themeFill="text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IDENTIFICAÇÃO DO REPRESENTANTE LEGAL DA ENTIDADE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Nome Completo:</w:t>
            </w:r>
          </w:p>
        </w:tc>
      </w:tr>
      <w:tr w:rsidR="00E533B8" w:rsidRPr="001E67E7" w:rsidTr="00E00749"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Nacionalidade:</w:t>
            </w:r>
          </w:p>
        </w:tc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Natural de:</w:t>
            </w:r>
          </w:p>
        </w:tc>
      </w:tr>
      <w:tr w:rsidR="00E533B8" w:rsidRPr="001E67E7" w:rsidTr="00E00749"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CPF:</w:t>
            </w:r>
          </w:p>
        </w:tc>
        <w:tc>
          <w:tcPr>
            <w:tcW w:w="4606" w:type="dxa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E67E7">
              <w:rPr>
                <w:rFonts w:asciiTheme="majorHAnsi" w:hAnsiTheme="majorHAnsi"/>
                <w:sz w:val="24"/>
                <w:szCs w:val="24"/>
              </w:rPr>
              <w:t>Docto</w:t>
            </w:r>
            <w:proofErr w:type="spellEnd"/>
            <w:r w:rsidRPr="001E67E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1E67E7">
              <w:rPr>
                <w:rFonts w:asciiTheme="majorHAnsi" w:hAnsiTheme="majorHAnsi"/>
                <w:sz w:val="24"/>
                <w:szCs w:val="24"/>
              </w:rPr>
              <w:t>de</w:t>
            </w:r>
            <w:proofErr w:type="gramEnd"/>
            <w:r w:rsidRPr="001E67E7">
              <w:rPr>
                <w:rFonts w:asciiTheme="majorHAnsi" w:hAnsiTheme="majorHAnsi"/>
                <w:sz w:val="24"/>
                <w:szCs w:val="24"/>
              </w:rPr>
              <w:t xml:space="preserve"> Identificação: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Profissão: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Cargo/Função na Entidade: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Endereço Residencial: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 xml:space="preserve">Telefone(s): </w:t>
            </w:r>
          </w:p>
        </w:tc>
      </w:tr>
      <w:tr w:rsidR="00E533B8" w:rsidRPr="001E67E7" w:rsidTr="00E00749">
        <w:tc>
          <w:tcPr>
            <w:tcW w:w="9212" w:type="dxa"/>
            <w:gridSpan w:val="2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Endereço eletrônico:</w:t>
            </w: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000000" w:themeFill="text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BREVE DESCRIÇÃO DOS OBJETIVOS SOCIAIS DA ENTIDADE</w:t>
            </w: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FFFFFF" w:themeFill="background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000000" w:themeFill="text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BREVE JUSTIFICATIVA DA SOLICITAÇÃO DE CELEBRAÇÃO DE PARCERIA COM A ESCOLA DO PARLAMENTO DA CÂMARA MUNICIPAL DE SÃO PAULO</w:t>
            </w: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FFFFFF" w:themeFill="background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000000" w:themeFill="text1"/>
          </w:tcPr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67E7">
              <w:rPr>
                <w:rFonts w:asciiTheme="majorHAnsi" w:hAnsiTheme="majorHAnsi"/>
                <w:sz w:val="24"/>
                <w:szCs w:val="24"/>
              </w:rPr>
              <w:t>DECLARAÇÃO</w:t>
            </w:r>
          </w:p>
        </w:tc>
      </w:tr>
      <w:tr w:rsidR="00E533B8" w:rsidRPr="001E67E7" w:rsidTr="00E00749">
        <w:tc>
          <w:tcPr>
            <w:tcW w:w="9212" w:type="dxa"/>
            <w:gridSpan w:val="2"/>
            <w:shd w:val="clear" w:color="auto" w:fill="FFFFFF" w:themeFill="background1"/>
          </w:tcPr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E67E7">
              <w:rPr>
                <w:rFonts w:asciiTheme="majorHAnsi" w:hAnsiTheme="majorHAnsi"/>
                <w:sz w:val="20"/>
                <w:szCs w:val="20"/>
              </w:rPr>
              <w:t>Declaro, para os devidos fins, que tenho ciência e concordo com os termos previstos no Edital de Cadastramento para Entidades interessadas em celebrar parcerias com a Escola do Parlamento.</w:t>
            </w: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E67E7">
              <w:rPr>
                <w:rFonts w:asciiTheme="majorHAnsi" w:hAnsiTheme="majorHAnsi"/>
                <w:sz w:val="20"/>
                <w:szCs w:val="20"/>
              </w:rPr>
              <w:t>Declaro, para os devidos fins, que as informações apresentadas nesta ficha cadastral são verídicas e responsabilizo-me por eventuais incorreções e/ou pela inexatidão de quaisquer dados.</w:t>
            </w: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E67E7">
              <w:rPr>
                <w:rFonts w:asciiTheme="majorHAnsi" w:hAnsiTheme="majorHAnsi"/>
                <w:sz w:val="20"/>
                <w:szCs w:val="20"/>
              </w:rPr>
              <w:t>Local e data: _______________________________________________________</w:t>
            </w: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533B8" w:rsidRPr="001E67E7" w:rsidRDefault="00E533B8" w:rsidP="00E00749">
            <w:pPr>
              <w:pBdr>
                <w:bottom w:val="single" w:sz="12" w:space="1" w:color="auto"/>
              </w:pBd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533B8" w:rsidRPr="001E67E7" w:rsidRDefault="00E533B8" w:rsidP="00E00749">
            <w:pPr>
              <w:ind w:right="7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7E7">
              <w:rPr>
                <w:rFonts w:asciiTheme="majorHAnsi" w:hAnsiTheme="majorHAnsi"/>
                <w:sz w:val="20"/>
                <w:szCs w:val="20"/>
              </w:rPr>
              <w:t>Assinatura do Representante Legal pela Entidade</w:t>
            </w:r>
          </w:p>
          <w:p w:rsidR="00E533B8" w:rsidRPr="001E67E7" w:rsidRDefault="00E533B8" w:rsidP="00E00749">
            <w:pPr>
              <w:ind w:right="7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533B8" w:rsidRPr="001E67E7" w:rsidRDefault="00E533B8" w:rsidP="00170496">
      <w:pPr>
        <w:ind w:right="71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533B8" w:rsidRPr="001E67E7" w:rsidSect="001834CF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B8" w:rsidRDefault="00E533B8" w:rsidP="00E533B8">
      <w:pPr>
        <w:spacing w:after="0" w:line="240" w:lineRule="auto"/>
      </w:pPr>
      <w:r>
        <w:separator/>
      </w:r>
    </w:p>
  </w:endnote>
  <w:endnote w:type="continuationSeparator" w:id="0">
    <w:p w:rsidR="00E533B8" w:rsidRDefault="00E533B8" w:rsidP="00E5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B8" w:rsidRDefault="00E533B8" w:rsidP="00E533B8">
      <w:pPr>
        <w:spacing w:after="0" w:line="240" w:lineRule="auto"/>
      </w:pPr>
      <w:r>
        <w:separator/>
      </w:r>
    </w:p>
  </w:footnote>
  <w:footnote w:type="continuationSeparator" w:id="0">
    <w:p w:rsidR="00E533B8" w:rsidRDefault="00E533B8" w:rsidP="00E5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40585"/>
    <w:multiLevelType w:val="multilevel"/>
    <w:tmpl w:val="FE12A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98A65F3"/>
    <w:multiLevelType w:val="multilevel"/>
    <w:tmpl w:val="C8C4B2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B8"/>
    <w:rsid w:val="00170496"/>
    <w:rsid w:val="00AD59D3"/>
    <w:rsid w:val="00E533B8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3B8"/>
  </w:style>
  <w:style w:type="paragraph" w:styleId="PargrafodaLista">
    <w:name w:val="List Paragraph"/>
    <w:basedOn w:val="Normal"/>
    <w:uiPriority w:val="34"/>
    <w:qFormat/>
    <w:rsid w:val="00E533B8"/>
    <w:pPr>
      <w:ind w:left="720"/>
      <w:contextualSpacing/>
    </w:pPr>
  </w:style>
  <w:style w:type="table" w:styleId="Tabelacomgrade">
    <w:name w:val="Table Grid"/>
    <w:basedOn w:val="Tabelanormal"/>
    <w:uiPriority w:val="59"/>
    <w:rsid w:val="00E5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5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3B8"/>
  </w:style>
  <w:style w:type="paragraph" w:styleId="PargrafodaLista">
    <w:name w:val="List Paragraph"/>
    <w:basedOn w:val="Normal"/>
    <w:uiPriority w:val="34"/>
    <w:qFormat/>
    <w:rsid w:val="00E533B8"/>
    <w:pPr>
      <w:ind w:left="720"/>
      <w:contextualSpacing/>
    </w:pPr>
  </w:style>
  <w:style w:type="table" w:styleId="Tabelacomgrade">
    <w:name w:val="Table Grid"/>
    <w:basedOn w:val="Tabelanormal"/>
    <w:uiPriority w:val="59"/>
    <w:rsid w:val="00E5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5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do Nascimento Santos</dc:creator>
  <cp:lastModifiedBy>Alexsandro do Nascimento Santos</cp:lastModifiedBy>
  <cp:revision>2</cp:revision>
  <dcterms:created xsi:type="dcterms:W3CDTF">2019-09-02T14:38:00Z</dcterms:created>
  <dcterms:modified xsi:type="dcterms:W3CDTF">2019-09-02T14:38:00Z</dcterms:modified>
</cp:coreProperties>
</file>