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CA" w:rsidRPr="00D559A0" w:rsidRDefault="001F0034" w:rsidP="00A275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0"/>
      </w:tblGrid>
      <w:tr w:rsidR="00A275CA" w:rsidRPr="00D559A0" w:rsidTr="007A4379">
        <w:tc>
          <w:tcPr>
            <w:tcW w:w="10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75CA" w:rsidRPr="00D559A0" w:rsidRDefault="00A275CA" w:rsidP="007A4379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À</w:t>
            </w: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Câmara Municipal de São Paulo</w:t>
            </w: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_____________________________________________________________, com sede à __________________________________, n.º ______, bairro ___________________, cidade _____________________________________, estado ___________________, vem pelo presente requerer a Vossa Excelência, sua inscrição no registro de fornecedores de publicidade dessa Câmara, conforme documentação anexa.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Declaramos ainda que:</w:t>
            </w: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1 – Apresentaremos todos e quaisquer documentos adicionais que nos forem exigidos;</w:t>
            </w: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ind w:left="497" w:hanging="497"/>
              <w:jc w:val="both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 xml:space="preserve">2 – Autorizamos esse Poder Legislativo a </w:t>
            </w:r>
            <w:proofErr w:type="gramStart"/>
            <w:r w:rsidRPr="00D559A0">
              <w:rPr>
                <w:rFonts w:ascii="Arial" w:hAnsi="Arial" w:cs="Arial"/>
              </w:rPr>
              <w:t>proceder</w:t>
            </w:r>
            <w:proofErr w:type="gramEnd"/>
            <w:r w:rsidRPr="00D559A0">
              <w:rPr>
                <w:rFonts w:ascii="Arial" w:hAnsi="Arial" w:cs="Arial"/>
              </w:rPr>
              <w:t xml:space="preserve"> investigações por ela julgadas oportunas ou necessárias, para esclarecimento junto às instalações, ou junto aos órgãos ou pessoas a nós relacionadas;</w:t>
            </w: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ind w:left="497" w:hanging="497"/>
              <w:jc w:val="both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3 – Autorizamos as pessoas e entidades mencionadas nos documentos por nós apresentados a prestarem todas e quaisquer informações pedidas por esse Poder Legislativo.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559A0">
              <w:rPr>
                <w:rFonts w:ascii="Arial" w:hAnsi="Arial" w:cs="Arial"/>
                <w:b/>
                <w:bCs/>
              </w:rPr>
              <w:t>Nestes termos,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559A0">
              <w:rPr>
                <w:rFonts w:ascii="Arial" w:hAnsi="Arial" w:cs="Arial"/>
                <w:b/>
                <w:bCs/>
              </w:rPr>
              <w:t>P. Deferimento</w:t>
            </w: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_______________________________________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(Local e data)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________________________________________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559A0">
              <w:rPr>
                <w:rFonts w:ascii="Arial" w:hAnsi="Arial" w:cs="Arial"/>
              </w:rPr>
              <w:t>(Assinatura e carimbo)</w:t>
            </w: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275CA" w:rsidRPr="00D559A0" w:rsidRDefault="00A275CA" w:rsidP="007A43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E769B" w:rsidRDefault="001F0034"/>
    <w:sectPr w:rsidR="00CE769B" w:rsidSect="00A27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CA"/>
    <w:rsid w:val="001F0034"/>
    <w:rsid w:val="00664010"/>
    <w:rsid w:val="00A275CA"/>
    <w:rsid w:val="00D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5C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75C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Cruz</dc:creator>
  <cp:lastModifiedBy>Marcos Cruz</cp:lastModifiedBy>
  <cp:revision>2</cp:revision>
  <dcterms:created xsi:type="dcterms:W3CDTF">2019-04-15T16:03:00Z</dcterms:created>
  <dcterms:modified xsi:type="dcterms:W3CDTF">2019-06-04T17:11:00Z</dcterms:modified>
</cp:coreProperties>
</file>