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EFDB2" w14:textId="77777777" w:rsidR="009F353D" w:rsidRPr="00B14789" w:rsidRDefault="00000000">
      <w:pPr>
        <w:spacing w:after="20"/>
        <w:jc w:val="center"/>
        <w:rPr>
          <w:lang w:val="pt-BR"/>
        </w:rPr>
      </w:pPr>
      <w:r w:rsidRPr="00B14789">
        <w:rPr>
          <w:b/>
          <w:bCs/>
          <w:color w:val="214373"/>
          <w:sz w:val="20"/>
          <w:szCs w:val="20"/>
          <w:lang w:val="pt-BR"/>
        </w:rPr>
        <w:t>CÂMARA MUNICIPAL DE SÃO PAULO</w:t>
      </w:r>
    </w:p>
    <w:p w14:paraId="10EEFDB3" w14:textId="58288664" w:rsidR="009F353D" w:rsidRPr="00B14789" w:rsidRDefault="00000000">
      <w:pPr>
        <w:spacing w:after="160"/>
        <w:jc w:val="center"/>
        <w:rPr>
          <w:lang w:val="pt-BR"/>
        </w:rPr>
      </w:pPr>
      <w:r w:rsidRPr="00B14789">
        <w:rPr>
          <w:color w:val="555555"/>
          <w:sz w:val="17"/>
          <w:szCs w:val="17"/>
          <w:lang w:val="pt-BR"/>
        </w:rPr>
        <w:t>ESCOLA DO PARLAMENTO</w:t>
      </w:r>
    </w:p>
    <w:p w14:paraId="10EEFDB4" w14:textId="7D92A1A8" w:rsidR="009F353D" w:rsidRPr="00B14789" w:rsidRDefault="00000000">
      <w:pPr>
        <w:pBdr>
          <w:top w:val="single" w:sz="8" w:space="6" w:color="BB9573"/>
          <w:bottom w:val="single" w:sz="8" w:space="6" w:color="BB9573"/>
        </w:pBdr>
        <w:spacing w:before="60" w:after="40"/>
        <w:jc w:val="center"/>
        <w:rPr>
          <w:lang w:val="pt-BR"/>
        </w:rPr>
      </w:pPr>
      <w:r w:rsidRPr="00B14789">
        <w:rPr>
          <w:b/>
          <w:bCs/>
          <w:color w:val="214373"/>
          <w:sz w:val="30"/>
          <w:szCs w:val="30"/>
          <w:lang w:val="pt-BR"/>
        </w:rPr>
        <w:t xml:space="preserve">DECLARAÇÃO </w:t>
      </w:r>
      <w:r w:rsidR="009D233F">
        <w:rPr>
          <w:b/>
          <w:bCs/>
          <w:color w:val="214373"/>
          <w:sz w:val="30"/>
          <w:szCs w:val="30"/>
          <w:lang w:val="pt-BR"/>
        </w:rPr>
        <w:t>C</w:t>
      </w:r>
      <w:r w:rsidR="00D577B8">
        <w:rPr>
          <w:b/>
          <w:bCs/>
          <w:color w:val="214373"/>
          <w:sz w:val="30"/>
          <w:szCs w:val="30"/>
          <w:lang w:val="pt-BR"/>
        </w:rPr>
        <w:t>IF</w:t>
      </w:r>
      <w:r w:rsidRPr="00B14789">
        <w:rPr>
          <w:b/>
          <w:bCs/>
          <w:color w:val="214373"/>
          <w:sz w:val="30"/>
          <w:szCs w:val="30"/>
          <w:lang w:val="pt-BR"/>
        </w:rPr>
        <w:t>PJ_01/EP</w:t>
      </w:r>
    </w:p>
    <w:p w14:paraId="10EEFDB5" w14:textId="77777777" w:rsidR="009F353D" w:rsidRPr="00B14789" w:rsidRDefault="00000000">
      <w:pPr>
        <w:spacing w:before="120" w:after="20"/>
        <w:jc w:val="center"/>
        <w:rPr>
          <w:lang w:val="pt-BR"/>
        </w:rPr>
      </w:pPr>
      <w:r w:rsidRPr="00B14789">
        <w:rPr>
          <w:b/>
          <w:bCs/>
          <w:lang w:val="pt-BR"/>
        </w:rPr>
        <w:t>Comprovação de Experiência Profissional</w:t>
      </w:r>
    </w:p>
    <w:p w14:paraId="10EEFDB6" w14:textId="77777777" w:rsidR="009F353D" w:rsidRPr="00B14789" w:rsidRDefault="00000000">
      <w:pPr>
        <w:spacing w:after="200"/>
        <w:jc w:val="center"/>
        <w:rPr>
          <w:lang w:val="pt-BR"/>
        </w:rPr>
      </w:pPr>
      <w:r w:rsidRPr="00B14789">
        <w:rPr>
          <w:i/>
          <w:iCs/>
          <w:color w:val="444444"/>
          <w:sz w:val="18"/>
          <w:szCs w:val="18"/>
          <w:lang w:val="pt-BR"/>
        </w:rPr>
        <w:t>Edital de Credenciamento EP 02/2026 — Ciclo Integrado de Formação em Democracia e Cidadania no âmbito do Programa Parlamento Jovem</w:t>
      </w:r>
    </w:p>
    <w:p w14:paraId="10EEFDB7" w14:textId="77777777" w:rsidR="009F353D" w:rsidRPr="00B14789" w:rsidRDefault="00000000">
      <w:pPr>
        <w:spacing w:after="120" w:line="276" w:lineRule="auto"/>
        <w:jc w:val="both"/>
        <w:rPr>
          <w:lang w:val="pt-BR"/>
        </w:rPr>
      </w:pPr>
      <w:r w:rsidRPr="00B14789">
        <w:rPr>
          <w:lang w:val="pt-BR"/>
        </w:rPr>
        <w:t xml:space="preserve">Esta declaração destina-se à comprovação da experiência profissional do(a) candidato(a) nos eixos </w:t>
      </w:r>
      <w:r w:rsidRPr="00B14789">
        <w:rPr>
          <w:b/>
          <w:bCs/>
          <w:lang w:val="pt-BR"/>
        </w:rPr>
        <w:t>“Formação de formadores e formação de professores”</w:t>
      </w:r>
      <w:r w:rsidRPr="00B14789">
        <w:rPr>
          <w:lang w:val="pt-BR"/>
        </w:rPr>
        <w:t xml:space="preserve"> e </w:t>
      </w:r>
      <w:r w:rsidRPr="00B14789">
        <w:rPr>
          <w:b/>
          <w:bCs/>
          <w:lang w:val="pt-BR"/>
        </w:rPr>
        <w:t>“Atuação com adolescentes e jovens”</w:t>
      </w:r>
      <w:r w:rsidRPr="00B14789">
        <w:rPr>
          <w:lang w:val="pt-BR"/>
        </w:rPr>
        <w:t>, previstos no art. 18 do Edital EP 02/2026, e deve ser emitida pela instituição na qual a atividade foi desenvolvida, nos termos do art. 19 do referido Edital.</w:t>
      </w:r>
    </w:p>
    <w:p w14:paraId="10EEFDB8" w14:textId="77777777" w:rsidR="009F353D" w:rsidRDefault="00000000">
      <w:pPr>
        <w:pBdr>
          <w:bottom w:val="single" w:sz="2" w:space="2" w:color="214373"/>
        </w:pBdr>
        <w:shd w:val="clear" w:color="auto" w:fill="214373"/>
        <w:spacing w:before="260" w:after="120"/>
      </w:pPr>
      <w:r>
        <w:rPr>
          <w:b/>
          <w:bCs/>
          <w:color w:val="FFFFFF"/>
          <w:sz w:val="22"/>
          <w:szCs w:val="22"/>
        </w:rPr>
        <w:t>Orientações de preenchimento</w:t>
      </w:r>
    </w:p>
    <w:p w14:paraId="10EEFDB9" w14:textId="77777777" w:rsidR="009F353D" w:rsidRPr="00B14789" w:rsidRDefault="00000000">
      <w:pPr>
        <w:pStyle w:val="PargrafodaLista"/>
        <w:numPr>
          <w:ilvl w:val="0"/>
          <w:numId w:val="2"/>
        </w:numPr>
        <w:spacing w:after="80" w:line="264" w:lineRule="auto"/>
        <w:jc w:val="both"/>
        <w:rPr>
          <w:lang w:val="pt-BR"/>
        </w:rPr>
      </w:pPr>
      <w:r w:rsidRPr="00B14789">
        <w:rPr>
          <w:sz w:val="20"/>
          <w:szCs w:val="20"/>
          <w:lang w:val="pt-BR"/>
        </w:rPr>
        <w:t>A declaração deve ser emitida, sempre que possível, em papel timbrado da instituição e assinada por representante legal ou autoridade pedagógica responsável.</w:t>
      </w:r>
    </w:p>
    <w:p w14:paraId="10EEFDBA" w14:textId="77777777" w:rsidR="009F353D" w:rsidRPr="00B14789" w:rsidRDefault="00000000">
      <w:pPr>
        <w:pStyle w:val="PargrafodaLista"/>
        <w:numPr>
          <w:ilvl w:val="0"/>
          <w:numId w:val="2"/>
        </w:numPr>
        <w:spacing w:after="80" w:line="264" w:lineRule="auto"/>
        <w:jc w:val="both"/>
        <w:rPr>
          <w:lang w:val="pt-BR"/>
        </w:rPr>
      </w:pPr>
      <w:r w:rsidRPr="00B14789">
        <w:rPr>
          <w:sz w:val="20"/>
          <w:szCs w:val="20"/>
          <w:lang w:val="pt-BR"/>
        </w:rPr>
        <w:t>Uma mesma declaração pode contemplar mais de uma atividade desenvolvida na mesma instituição; para isso, reproduza o “Quadro de Atividade” quantas vezes forem necessárias.</w:t>
      </w:r>
    </w:p>
    <w:p w14:paraId="10EEFDBB" w14:textId="77777777" w:rsidR="009F353D" w:rsidRPr="00B14789" w:rsidRDefault="00000000">
      <w:pPr>
        <w:pStyle w:val="PargrafodaLista"/>
        <w:numPr>
          <w:ilvl w:val="0"/>
          <w:numId w:val="2"/>
        </w:numPr>
        <w:spacing w:after="80" w:line="264" w:lineRule="auto"/>
        <w:jc w:val="both"/>
        <w:rPr>
          <w:lang w:val="pt-BR"/>
        </w:rPr>
      </w:pPr>
      <w:r w:rsidRPr="00B14789">
        <w:rPr>
          <w:sz w:val="20"/>
          <w:szCs w:val="20"/>
          <w:lang w:val="pt-BR"/>
        </w:rPr>
        <w:t>Serão consideradas, para fins de pontuação, apenas atividades com carga horária igual ou superior a 3 (três) horas, realizadas nos últimos 10 (dez) anos.</w:t>
      </w:r>
    </w:p>
    <w:p w14:paraId="10EEFDBC" w14:textId="77777777" w:rsidR="009F353D" w:rsidRPr="00B14789" w:rsidRDefault="00000000">
      <w:pPr>
        <w:pStyle w:val="PargrafodaLista"/>
        <w:numPr>
          <w:ilvl w:val="0"/>
          <w:numId w:val="2"/>
        </w:numPr>
        <w:spacing w:after="80" w:line="264" w:lineRule="auto"/>
        <w:jc w:val="both"/>
        <w:rPr>
          <w:lang w:val="pt-BR"/>
        </w:rPr>
      </w:pPr>
      <w:r w:rsidRPr="00B14789">
        <w:rPr>
          <w:sz w:val="20"/>
          <w:szCs w:val="20"/>
          <w:lang w:val="pt-BR"/>
        </w:rPr>
        <w:t>Para cada atividade é obrigatório o preenchimento do campo de programa, plano de trabalho ou descrição metodológica, sem o qual a Comissão de Avaliação e Credenciamento poderá indeferir a pontuação pleiteada (art. 19, parágrafo único).</w:t>
      </w:r>
    </w:p>
    <w:p w14:paraId="10EEFDBD" w14:textId="77777777" w:rsidR="009F353D" w:rsidRPr="00B14789" w:rsidRDefault="00000000">
      <w:pPr>
        <w:pStyle w:val="PargrafodaLista"/>
        <w:numPr>
          <w:ilvl w:val="0"/>
          <w:numId w:val="2"/>
        </w:numPr>
        <w:spacing w:after="80" w:line="264" w:lineRule="auto"/>
        <w:jc w:val="both"/>
        <w:rPr>
          <w:lang w:val="pt-BR"/>
        </w:rPr>
      </w:pPr>
      <w:r w:rsidRPr="00B14789">
        <w:rPr>
          <w:sz w:val="20"/>
          <w:szCs w:val="20"/>
          <w:lang w:val="pt-BR"/>
        </w:rPr>
        <w:t>A regência de classe no Ensino Fundamental II e no Ensino Médio e a atuação em coordenação pedagógica NÃO são comprovadas por esta declaração, observando-se o disposto no art. 20 do Edital (carteira funcional, declaração da unidade escolar ou documento equivalente).</w:t>
      </w:r>
    </w:p>
    <w:p w14:paraId="10EEFDBE" w14:textId="77777777" w:rsidR="009F353D" w:rsidRPr="00B14789" w:rsidRDefault="00000000">
      <w:pPr>
        <w:pStyle w:val="PargrafodaLista"/>
        <w:numPr>
          <w:ilvl w:val="0"/>
          <w:numId w:val="2"/>
        </w:numPr>
        <w:spacing w:after="80" w:line="264" w:lineRule="auto"/>
        <w:jc w:val="both"/>
        <w:rPr>
          <w:lang w:val="pt-BR"/>
        </w:rPr>
      </w:pPr>
      <w:r w:rsidRPr="00B14789">
        <w:rPr>
          <w:sz w:val="20"/>
          <w:szCs w:val="20"/>
          <w:lang w:val="pt-BR"/>
        </w:rPr>
        <w:t>As informações prestadas estão sujeitas a verificação, podendo a Escola do Parlamento solicitar esclarecimentos ou documentos complementares.</w:t>
      </w:r>
    </w:p>
    <w:p w14:paraId="10EEFDBF" w14:textId="77777777" w:rsidR="009F353D" w:rsidRDefault="00000000">
      <w:pPr>
        <w:pBdr>
          <w:bottom w:val="single" w:sz="2" w:space="2" w:color="214373"/>
        </w:pBdr>
        <w:shd w:val="clear" w:color="auto" w:fill="214373"/>
        <w:spacing w:before="260" w:after="120"/>
      </w:pPr>
      <w:r>
        <w:rPr>
          <w:b/>
          <w:bCs/>
          <w:color w:val="FFFFFF"/>
          <w:sz w:val="22"/>
          <w:szCs w:val="22"/>
        </w:rPr>
        <w:t>1 — Identificação da instituição declarante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0"/>
        <w:gridCol w:w="3786"/>
      </w:tblGrid>
      <w:tr w:rsidR="009F353D" w14:paraId="10EEFDC2" w14:textId="77777777" w:rsidTr="00B14789">
        <w:tblPrEx>
          <w:tblCellMar>
            <w:top w:w="0" w:type="dxa"/>
            <w:bottom w:w="0" w:type="dxa"/>
          </w:tblCellMar>
        </w:tblPrEx>
        <w:tc>
          <w:tcPr>
            <w:tcW w:w="5240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EAEF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C0" w14:textId="77777777" w:rsidR="009F353D" w:rsidRDefault="00000000">
            <w:r>
              <w:rPr>
                <w:b/>
                <w:bCs/>
                <w:color w:val="214373"/>
                <w:sz w:val="19"/>
                <w:szCs w:val="19"/>
              </w:rPr>
              <w:t>Razão social / denominação</w:t>
            </w:r>
          </w:p>
        </w:tc>
        <w:tc>
          <w:tcPr>
            <w:tcW w:w="3786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C1" w14:textId="77777777" w:rsidR="009F353D" w:rsidRDefault="009F353D"/>
        </w:tc>
      </w:tr>
      <w:tr w:rsidR="009F353D" w14:paraId="10EEFDC5" w14:textId="77777777" w:rsidTr="00B14789">
        <w:tblPrEx>
          <w:tblCellMar>
            <w:top w:w="0" w:type="dxa"/>
            <w:bottom w:w="0" w:type="dxa"/>
          </w:tblCellMar>
        </w:tblPrEx>
        <w:tc>
          <w:tcPr>
            <w:tcW w:w="5240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EAEF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C3" w14:textId="5297D7CD" w:rsidR="009F353D" w:rsidRDefault="00000000">
            <w:r>
              <w:rPr>
                <w:b/>
                <w:bCs/>
                <w:color w:val="214373"/>
                <w:sz w:val="19"/>
                <w:szCs w:val="19"/>
              </w:rPr>
              <w:t xml:space="preserve">CNPJ </w:t>
            </w:r>
          </w:p>
        </w:tc>
        <w:tc>
          <w:tcPr>
            <w:tcW w:w="3786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C4" w14:textId="77777777" w:rsidR="009F353D" w:rsidRDefault="009F353D"/>
        </w:tc>
      </w:tr>
      <w:tr w:rsidR="00B14789" w:rsidRPr="00B14789" w14:paraId="5F2F25F5" w14:textId="77777777" w:rsidTr="00B14789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FFFFFF" w:themeFill="background1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28FAE9E" w14:textId="77777777" w:rsidR="00B14789" w:rsidRDefault="00B14789" w:rsidP="00B14789">
            <w:pPr>
              <w:rPr>
                <w:sz w:val="19"/>
                <w:szCs w:val="19"/>
                <w:lang w:val="pt-BR"/>
              </w:rPr>
            </w:pPr>
            <w:r w:rsidRPr="00B14789">
              <w:rPr>
                <w:b/>
                <w:bCs/>
                <w:color w:val="214373"/>
                <w:sz w:val="19"/>
                <w:szCs w:val="19"/>
                <w:lang w:val="pt-BR"/>
              </w:rPr>
              <w:t xml:space="preserve">Natureza:  </w:t>
            </w:r>
            <w:r w:rsidRPr="00B14789">
              <w:rPr>
                <w:sz w:val="19"/>
                <w:szCs w:val="19"/>
                <w:lang w:val="pt-BR"/>
              </w:rPr>
              <w:t xml:space="preserve">(  ) Órgão público   (  ) Instituição de ensino   (  ) Organização da sociedade civil   (  ) </w:t>
            </w:r>
          </w:p>
          <w:p w14:paraId="087DDA5F" w14:textId="18E4F4CA" w:rsidR="00B14789" w:rsidRPr="00B14789" w:rsidRDefault="00B14789" w:rsidP="00B14789">
            <w:pPr>
              <w:rPr>
                <w:lang w:val="pt-BR"/>
              </w:rPr>
            </w:pPr>
            <w:r w:rsidRPr="00B14789">
              <w:rPr>
                <w:sz w:val="19"/>
                <w:szCs w:val="19"/>
                <w:lang w:val="pt-BR"/>
              </w:rPr>
              <w:t>Outra: __________</w:t>
            </w:r>
          </w:p>
        </w:tc>
      </w:tr>
      <w:tr w:rsidR="00B14789" w14:paraId="10EEFDCA" w14:textId="77777777" w:rsidTr="00B14789">
        <w:tblPrEx>
          <w:tblCellMar>
            <w:top w:w="0" w:type="dxa"/>
            <w:bottom w:w="0" w:type="dxa"/>
          </w:tblCellMar>
        </w:tblPrEx>
        <w:tc>
          <w:tcPr>
            <w:tcW w:w="5240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EAEF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C8" w14:textId="77777777" w:rsidR="00B14789" w:rsidRDefault="00B14789" w:rsidP="00B14789">
            <w:r>
              <w:rPr>
                <w:b/>
                <w:bCs/>
                <w:color w:val="214373"/>
                <w:sz w:val="19"/>
                <w:szCs w:val="19"/>
              </w:rPr>
              <w:t>Endereço</w:t>
            </w:r>
          </w:p>
        </w:tc>
        <w:tc>
          <w:tcPr>
            <w:tcW w:w="3786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C9" w14:textId="77777777" w:rsidR="00B14789" w:rsidRDefault="00B14789" w:rsidP="00B14789"/>
        </w:tc>
      </w:tr>
      <w:tr w:rsidR="00B14789" w14:paraId="10EEFDCD" w14:textId="77777777" w:rsidTr="00B14789">
        <w:tblPrEx>
          <w:tblCellMar>
            <w:top w:w="0" w:type="dxa"/>
            <w:bottom w:w="0" w:type="dxa"/>
          </w:tblCellMar>
        </w:tblPrEx>
        <w:tc>
          <w:tcPr>
            <w:tcW w:w="5240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EAEF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CB" w14:textId="77777777" w:rsidR="00B14789" w:rsidRDefault="00B14789" w:rsidP="00B14789">
            <w:r>
              <w:rPr>
                <w:b/>
                <w:bCs/>
                <w:color w:val="214373"/>
                <w:sz w:val="19"/>
                <w:szCs w:val="19"/>
              </w:rPr>
              <w:t>Responsável pela declaração</w:t>
            </w:r>
          </w:p>
        </w:tc>
        <w:tc>
          <w:tcPr>
            <w:tcW w:w="3786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CC" w14:textId="77777777" w:rsidR="00B14789" w:rsidRDefault="00B14789" w:rsidP="00B14789"/>
        </w:tc>
      </w:tr>
      <w:tr w:rsidR="00B14789" w14:paraId="10EEFDD0" w14:textId="77777777" w:rsidTr="00B14789">
        <w:tblPrEx>
          <w:tblCellMar>
            <w:top w:w="0" w:type="dxa"/>
            <w:bottom w:w="0" w:type="dxa"/>
          </w:tblCellMar>
        </w:tblPrEx>
        <w:tc>
          <w:tcPr>
            <w:tcW w:w="5240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EAEF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CE" w14:textId="77777777" w:rsidR="00B14789" w:rsidRDefault="00B14789" w:rsidP="00B14789">
            <w:r>
              <w:rPr>
                <w:b/>
                <w:bCs/>
                <w:color w:val="214373"/>
                <w:sz w:val="19"/>
                <w:szCs w:val="19"/>
              </w:rPr>
              <w:t>Cargo / função</w:t>
            </w:r>
          </w:p>
        </w:tc>
        <w:tc>
          <w:tcPr>
            <w:tcW w:w="3786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CF" w14:textId="77777777" w:rsidR="00B14789" w:rsidRDefault="00B14789" w:rsidP="00B14789"/>
        </w:tc>
      </w:tr>
      <w:tr w:rsidR="00B14789" w14:paraId="10EEFDD3" w14:textId="77777777" w:rsidTr="00B14789">
        <w:tblPrEx>
          <w:tblCellMar>
            <w:top w:w="0" w:type="dxa"/>
            <w:bottom w:w="0" w:type="dxa"/>
          </w:tblCellMar>
        </w:tblPrEx>
        <w:tc>
          <w:tcPr>
            <w:tcW w:w="5240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EAEF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D1" w14:textId="77777777" w:rsidR="00B14789" w:rsidRDefault="00B14789" w:rsidP="00B14789">
            <w:r>
              <w:rPr>
                <w:b/>
                <w:bCs/>
                <w:color w:val="214373"/>
                <w:sz w:val="19"/>
                <w:szCs w:val="19"/>
              </w:rPr>
              <w:t>E-mail / telefone</w:t>
            </w:r>
          </w:p>
        </w:tc>
        <w:tc>
          <w:tcPr>
            <w:tcW w:w="3786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D2" w14:textId="77777777" w:rsidR="00B14789" w:rsidRDefault="00B14789" w:rsidP="00B14789"/>
        </w:tc>
      </w:tr>
    </w:tbl>
    <w:p w14:paraId="10EEFDD4" w14:textId="77777777" w:rsidR="009F353D" w:rsidRPr="00B14789" w:rsidRDefault="00000000">
      <w:pPr>
        <w:pBdr>
          <w:bottom w:val="single" w:sz="2" w:space="2" w:color="214373"/>
        </w:pBdr>
        <w:shd w:val="clear" w:color="auto" w:fill="214373"/>
        <w:spacing w:before="260" w:after="120"/>
        <w:rPr>
          <w:lang w:val="pt-BR"/>
        </w:rPr>
      </w:pPr>
      <w:r w:rsidRPr="00B14789">
        <w:rPr>
          <w:b/>
          <w:bCs/>
          <w:color w:val="FFFFFF"/>
          <w:sz w:val="22"/>
          <w:szCs w:val="22"/>
          <w:lang w:val="pt-BR"/>
        </w:rPr>
        <w:t>2 — Identificação do(a) candidato(a)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126"/>
      </w:tblGrid>
      <w:tr w:rsidR="009F353D" w14:paraId="10EEFDD7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EAEF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D5" w14:textId="77777777" w:rsidR="009F353D" w:rsidRDefault="00000000">
            <w:r>
              <w:rPr>
                <w:b/>
                <w:bCs/>
                <w:color w:val="214373"/>
                <w:sz w:val="19"/>
                <w:szCs w:val="19"/>
              </w:rPr>
              <w:t>Nome completo</w:t>
            </w:r>
          </w:p>
        </w:tc>
        <w:tc>
          <w:tcPr>
            <w:tcW w:w="6126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D6" w14:textId="77777777" w:rsidR="009F353D" w:rsidRDefault="009F353D"/>
        </w:tc>
      </w:tr>
      <w:tr w:rsidR="009F353D" w14:paraId="10EEFDDA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EAEF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D8" w14:textId="77777777" w:rsidR="009F353D" w:rsidRDefault="00000000">
            <w:r>
              <w:rPr>
                <w:b/>
                <w:bCs/>
                <w:color w:val="214373"/>
                <w:sz w:val="19"/>
                <w:szCs w:val="19"/>
              </w:rPr>
              <w:t>CPF</w:t>
            </w:r>
          </w:p>
        </w:tc>
        <w:tc>
          <w:tcPr>
            <w:tcW w:w="6126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D9" w14:textId="77777777" w:rsidR="009F353D" w:rsidRDefault="009F353D"/>
        </w:tc>
      </w:tr>
      <w:tr w:rsidR="009F353D" w14:paraId="10EEFDDD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EAEF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DB" w14:textId="77777777" w:rsidR="009F353D" w:rsidRDefault="00000000">
            <w:r>
              <w:rPr>
                <w:b/>
                <w:bCs/>
                <w:color w:val="214373"/>
                <w:sz w:val="19"/>
                <w:szCs w:val="19"/>
              </w:rPr>
              <w:t>Documento de identificação</w:t>
            </w:r>
          </w:p>
        </w:tc>
        <w:tc>
          <w:tcPr>
            <w:tcW w:w="6126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DC" w14:textId="77777777" w:rsidR="009F353D" w:rsidRDefault="009F353D"/>
        </w:tc>
      </w:tr>
    </w:tbl>
    <w:p w14:paraId="10EEFDDE" w14:textId="77777777" w:rsidR="009F353D" w:rsidRDefault="00000000">
      <w:pPr>
        <w:pBdr>
          <w:bottom w:val="single" w:sz="2" w:space="2" w:color="214373"/>
        </w:pBdr>
        <w:shd w:val="clear" w:color="auto" w:fill="214373"/>
        <w:spacing w:before="260" w:after="120"/>
      </w:pPr>
      <w:r>
        <w:rPr>
          <w:b/>
          <w:bCs/>
          <w:color w:val="FFFFFF"/>
          <w:sz w:val="22"/>
          <w:szCs w:val="22"/>
        </w:rPr>
        <w:lastRenderedPageBreak/>
        <w:t>3 — Atividades declaradas</w:t>
      </w:r>
    </w:p>
    <w:p w14:paraId="10EEFDDF" w14:textId="77777777" w:rsidR="009F353D" w:rsidRPr="00B14789" w:rsidRDefault="00000000">
      <w:pPr>
        <w:spacing w:after="140" w:line="276" w:lineRule="auto"/>
        <w:jc w:val="both"/>
        <w:rPr>
          <w:lang w:val="pt-BR"/>
        </w:rPr>
      </w:pPr>
      <w:r w:rsidRPr="00B14789">
        <w:rPr>
          <w:i/>
          <w:iCs/>
          <w:sz w:val="19"/>
          <w:szCs w:val="19"/>
          <w:lang w:val="pt-BR"/>
        </w:rPr>
        <w:t>Preencha um quadro para cada atividade. Reproduza o modelo de quadro abaixo quantas vezes forem necessárias.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5"/>
        <w:gridCol w:w="3921"/>
      </w:tblGrid>
      <w:tr w:rsidR="009F353D" w14:paraId="10EEFDE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926" w:type="dxa"/>
        </w:trPr>
        <w:tc>
          <w:tcPr>
            <w:tcW w:w="9026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214373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0EEFDE0" w14:textId="77777777" w:rsidR="009F353D" w:rsidRDefault="00000000">
            <w:r>
              <w:rPr>
                <w:b/>
                <w:bCs/>
                <w:color w:val="FFFFFF"/>
                <w:sz w:val="20"/>
                <w:szCs w:val="20"/>
              </w:rPr>
              <w:t>Quadro de Atividade 1</w:t>
            </w:r>
          </w:p>
        </w:tc>
      </w:tr>
      <w:tr w:rsidR="009F353D" w14:paraId="10EEFDE4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EAEF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E2" w14:textId="77777777" w:rsidR="009F353D" w:rsidRDefault="00000000">
            <w:r>
              <w:rPr>
                <w:b/>
                <w:bCs/>
                <w:color w:val="214373"/>
                <w:sz w:val="19"/>
                <w:szCs w:val="19"/>
              </w:rPr>
              <w:t>Denominação da atividade</w:t>
            </w:r>
          </w:p>
        </w:tc>
        <w:tc>
          <w:tcPr>
            <w:tcW w:w="5926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E3" w14:textId="77777777" w:rsidR="009F353D" w:rsidRDefault="009F353D"/>
        </w:tc>
      </w:tr>
      <w:tr w:rsidR="009F353D" w:rsidRPr="00B14789" w14:paraId="10EEFDE6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0EEFDE5" w14:textId="77777777" w:rsidR="009F353D" w:rsidRPr="00B14789" w:rsidRDefault="00000000">
            <w:pPr>
              <w:spacing w:after="40"/>
              <w:rPr>
                <w:lang w:val="pt-BR"/>
              </w:rPr>
            </w:pPr>
            <w:r w:rsidRPr="00B14789">
              <w:rPr>
                <w:b/>
                <w:bCs/>
                <w:color w:val="214373"/>
                <w:sz w:val="19"/>
                <w:szCs w:val="19"/>
                <w:lang w:val="pt-BR"/>
              </w:rPr>
              <w:t xml:space="preserve">Tipo:  </w:t>
            </w:r>
            <w:r w:rsidRPr="00B14789">
              <w:rPr>
                <w:sz w:val="19"/>
                <w:szCs w:val="19"/>
                <w:lang w:val="pt-BR"/>
              </w:rPr>
              <w:t>(  ) curso   (  ) oficina   (  ) palestra   (  ) encontro pedagógico   (  ) formação   (  ) vivência   (  ) projeto   (  ) outro: __________</w:t>
            </w:r>
          </w:p>
        </w:tc>
      </w:tr>
      <w:tr w:rsidR="009F353D" w:rsidRPr="00B14789" w14:paraId="10EEFDE8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0EEFDE7" w14:textId="77777777" w:rsidR="009F353D" w:rsidRPr="00B14789" w:rsidRDefault="00000000">
            <w:pPr>
              <w:spacing w:after="40"/>
              <w:rPr>
                <w:lang w:val="pt-BR"/>
              </w:rPr>
            </w:pPr>
            <w:r w:rsidRPr="00B14789">
              <w:rPr>
                <w:b/>
                <w:bCs/>
                <w:color w:val="214373"/>
                <w:sz w:val="19"/>
                <w:szCs w:val="19"/>
                <w:lang w:val="pt-BR"/>
              </w:rPr>
              <w:t xml:space="preserve">Eixo do art. 18:  </w:t>
            </w:r>
            <w:r w:rsidRPr="00B14789">
              <w:rPr>
                <w:sz w:val="19"/>
                <w:szCs w:val="19"/>
                <w:lang w:val="pt-BR"/>
              </w:rPr>
              <w:t>(  ) Formação de formadores e formação de professores      (  ) Atuação com adolescentes e jovens</w:t>
            </w:r>
          </w:p>
        </w:tc>
      </w:tr>
      <w:tr w:rsidR="009F353D" w14:paraId="10EEFDEB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EAEF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E9" w14:textId="77777777" w:rsidR="009F353D" w:rsidRDefault="00000000">
            <w:r>
              <w:rPr>
                <w:b/>
                <w:bCs/>
                <w:color w:val="214373"/>
                <w:sz w:val="19"/>
                <w:szCs w:val="19"/>
              </w:rPr>
              <w:t>Público-alvo</w:t>
            </w:r>
          </w:p>
        </w:tc>
        <w:tc>
          <w:tcPr>
            <w:tcW w:w="5926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EA" w14:textId="77777777" w:rsidR="009F353D" w:rsidRDefault="009F353D"/>
        </w:tc>
      </w:tr>
      <w:tr w:rsidR="009F353D" w:rsidRPr="00B14789" w14:paraId="10EEFDED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0EEFDEC" w14:textId="77777777" w:rsidR="009F353D" w:rsidRPr="00B14789" w:rsidRDefault="00000000">
            <w:pPr>
              <w:rPr>
                <w:lang w:val="pt-BR"/>
              </w:rPr>
            </w:pPr>
            <w:r w:rsidRPr="00B14789">
              <w:rPr>
                <w:i/>
                <w:iCs/>
                <w:sz w:val="18"/>
                <w:szCs w:val="18"/>
                <w:lang w:val="pt-BR"/>
              </w:rPr>
              <w:t>No caso de atuação com adolescentes e jovens, indicar a faixa etária predominante: ____________________</w:t>
            </w:r>
          </w:p>
        </w:tc>
      </w:tr>
      <w:tr w:rsidR="009F353D" w14:paraId="10EEFDF0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EAEF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EE" w14:textId="77777777" w:rsidR="009F353D" w:rsidRDefault="00000000">
            <w:r>
              <w:rPr>
                <w:b/>
                <w:bCs/>
                <w:color w:val="214373"/>
                <w:sz w:val="19"/>
                <w:szCs w:val="19"/>
              </w:rPr>
              <w:t>Período de realização</w:t>
            </w:r>
          </w:p>
        </w:tc>
        <w:tc>
          <w:tcPr>
            <w:tcW w:w="5926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EF" w14:textId="77777777" w:rsidR="009F353D" w:rsidRDefault="00000000">
            <w:r>
              <w:rPr>
                <w:sz w:val="19"/>
                <w:szCs w:val="19"/>
              </w:rPr>
              <w:t>Início ____/____/______      Término ____/____/______</w:t>
            </w:r>
          </w:p>
        </w:tc>
      </w:tr>
      <w:tr w:rsidR="009F353D" w14:paraId="10EEFDF3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EAEF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F1" w14:textId="77777777" w:rsidR="009F353D" w:rsidRDefault="00000000">
            <w:r>
              <w:rPr>
                <w:b/>
                <w:bCs/>
                <w:color w:val="214373"/>
                <w:sz w:val="19"/>
                <w:szCs w:val="19"/>
              </w:rPr>
              <w:t>Carga horária total (horas)</w:t>
            </w:r>
          </w:p>
        </w:tc>
        <w:tc>
          <w:tcPr>
            <w:tcW w:w="5926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F2" w14:textId="77777777" w:rsidR="009F353D" w:rsidRDefault="009F353D"/>
        </w:tc>
      </w:tr>
      <w:tr w:rsidR="009F353D" w:rsidRPr="00B14789" w14:paraId="10EEFDF6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EAEF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F4" w14:textId="77777777" w:rsidR="009F353D" w:rsidRPr="00B14789" w:rsidRDefault="00000000">
            <w:pPr>
              <w:rPr>
                <w:lang w:val="pt-BR"/>
              </w:rPr>
            </w:pPr>
            <w:r w:rsidRPr="00B14789">
              <w:rPr>
                <w:b/>
                <w:bCs/>
                <w:color w:val="214373"/>
                <w:sz w:val="19"/>
                <w:szCs w:val="19"/>
                <w:lang w:val="pt-BR"/>
              </w:rPr>
              <w:t>Papel / função do(a) candidato(a)</w:t>
            </w:r>
          </w:p>
        </w:tc>
        <w:tc>
          <w:tcPr>
            <w:tcW w:w="5926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DF5" w14:textId="77777777" w:rsidR="009F353D" w:rsidRPr="00B14789" w:rsidRDefault="009F353D">
            <w:pPr>
              <w:rPr>
                <w:lang w:val="pt-BR"/>
              </w:rPr>
            </w:pPr>
          </w:p>
        </w:tc>
      </w:tr>
      <w:tr w:rsidR="009F353D" w:rsidRPr="00B14789" w14:paraId="10EEFDF9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EAEF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0EEFDF7" w14:textId="77777777" w:rsidR="009F353D" w:rsidRPr="00B14789" w:rsidRDefault="00000000">
            <w:pPr>
              <w:spacing w:after="40"/>
              <w:rPr>
                <w:lang w:val="pt-BR"/>
              </w:rPr>
            </w:pPr>
            <w:r w:rsidRPr="00B14789">
              <w:rPr>
                <w:b/>
                <w:bCs/>
                <w:color w:val="214373"/>
                <w:sz w:val="19"/>
                <w:szCs w:val="19"/>
                <w:lang w:val="pt-BR"/>
              </w:rPr>
              <w:t>Programa, plano de trabalho ou descrição metodológica</w:t>
            </w:r>
          </w:p>
          <w:p w14:paraId="10EEFDF8" w14:textId="77777777" w:rsidR="009F353D" w:rsidRPr="00B14789" w:rsidRDefault="00000000">
            <w:pPr>
              <w:rPr>
                <w:lang w:val="pt-BR"/>
              </w:rPr>
            </w:pPr>
            <w:r w:rsidRPr="00B14789">
              <w:rPr>
                <w:i/>
                <w:iCs/>
                <w:sz w:val="17"/>
                <w:szCs w:val="17"/>
                <w:lang w:val="pt-BR"/>
              </w:rPr>
              <w:t>(campo obrigatório — art. 19, parágrafo único)</w:t>
            </w:r>
          </w:p>
        </w:tc>
      </w:tr>
      <w:tr w:rsidR="009F353D" w:rsidRPr="00B14789" w14:paraId="10EEFDFF" w14:textId="77777777">
        <w:tblPrEx>
          <w:tblCellMar>
            <w:top w:w="0" w:type="dxa"/>
            <w:bottom w:w="0" w:type="dxa"/>
          </w:tblCellMar>
        </w:tblPrEx>
        <w:trPr>
          <w:trHeight w:val="1700"/>
        </w:trPr>
        <w:tc>
          <w:tcPr>
            <w:tcW w:w="9026" w:type="dxa"/>
            <w:gridSpan w:val="2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0EEFDFA" w14:textId="77777777" w:rsidR="009F353D" w:rsidRPr="00B14789" w:rsidRDefault="009F353D">
            <w:pPr>
              <w:rPr>
                <w:lang w:val="pt-BR"/>
              </w:rPr>
            </w:pPr>
          </w:p>
          <w:p w14:paraId="10EEFDFB" w14:textId="77777777" w:rsidR="009F353D" w:rsidRPr="00B14789" w:rsidRDefault="009F353D">
            <w:pPr>
              <w:rPr>
                <w:lang w:val="pt-BR"/>
              </w:rPr>
            </w:pPr>
          </w:p>
          <w:p w14:paraId="10EEFDFC" w14:textId="77777777" w:rsidR="009F353D" w:rsidRPr="00B14789" w:rsidRDefault="009F353D">
            <w:pPr>
              <w:rPr>
                <w:lang w:val="pt-BR"/>
              </w:rPr>
            </w:pPr>
          </w:p>
          <w:p w14:paraId="10EEFDFD" w14:textId="77777777" w:rsidR="009F353D" w:rsidRPr="00B14789" w:rsidRDefault="009F353D">
            <w:pPr>
              <w:rPr>
                <w:lang w:val="pt-BR"/>
              </w:rPr>
            </w:pPr>
          </w:p>
          <w:p w14:paraId="10EEFDFE" w14:textId="77777777" w:rsidR="009F353D" w:rsidRPr="00B14789" w:rsidRDefault="009F353D">
            <w:pPr>
              <w:rPr>
                <w:lang w:val="pt-BR"/>
              </w:rPr>
            </w:pPr>
          </w:p>
        </w:tc>
      </w:tr>
      <w:tr w:rsidR="009F353D" w:rsidRPr="00B14789" w14:paraId="10EEFE01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EAEF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0EEFE00" w14:textId="77777777" w:rsidR="009F353D" w:rsidRPr="00B14789" w:rsidRDefault="00000000">
            <w:pPr>
              <w:rPr>
                <w:lang w:val="pt-BR"/>
              </w:rPr>
            </w:pPr>
            <w:r w:rsidRPr="00B14789">
              <w:rPr>
                <w:b/>
                <w:bCs/>
                <w:color w:val="214373"/>
                <w:sz w:val="18"/>
                <w:szCs w:val="18"/>
                <w:lang w:val="pt-BR"/>
              </w:rPr>
              <w:t>Relação com os temas do Edital (educação para a cidadania, democracia, participação social, práticas pedagógicas, metodologia de ensino, processo de ensino e aprendizagem, juventude, protagonismo):</w:t>
            </w:r>
          </w:p>
        </w:tc>
      </w:tr>
      <w:tr w:rsidR="009F353D" w:rsidRPr="00B14789" w14:paraId="10EEFE05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9026" w:type="dxa"/>
            <w:gridSpan w:val="2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0EEFE02" w14:textId="77777777" w:rsidR="009F353D" w:rsidRPr="00B14789" w:rsidRDefault="009F353D">
            <w:pPr>
              <w:rPr>
                <w:lang w:val="pt-BR"/>
              </w:rPr>
            </w:pPr>
          </w:p>
          <w:p w14:paraId="10EEFE03" w14:textId="77777777" w:rsidR="009F353D" w:rsidRPr="00B14789" w:rsidRDefault="009F353D">
            <w:pPr>
              <w:rPr>
                <w:lang w:val="pt-BR"/>
              </w:rPr>
            </w:pPr>
          </w:p>
          <w:p w14:paraId="10EEFE04" w14:textId="77777777" w:rsidR="009F353D" w:rsidRPr="00B14789" w:rsidRDefault="009F353D">
            <w:pPr>
              <w:rPr>
                <w:lang w:val="pt-BR"/>
              </w:rPr>
            </w:pPr>
          </w:p>
        </w:tc>
      </w:tr>
    </w:tbl>
    <w:p w14:paraId="10EEFE06" w14:textId="77777777" w:rsidR="009F353D" w:rsidRPr="00B14789" w:rsidRDefault="009F353D">
      <w:pPr>
        <w:spacing w:after="160"/>
        <w:rPr>
          <w:lang w:val="pt-BR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5"/>
        <w:gridCol w:w="3921"/>
      </w:tblGrid>
      <w:tr w:rsidR="009F353D" w14:paraId="10EEFE0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926" w:type="dxa"/>
        </w:trPr>
        <w:tc>
          <w:tcPr>
            <w:tcW w:w="9026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214373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0EEFE07" w14:textId="77777777" w:rsidR="009F353D" w:rsidRDefault="00000000">
            <w:r>
              <w:rPr>
                <w:b/>
                <w:bCs/>
                <w:color w:val="FFFFFF"/>
                <w:sz w:val="20"/>
                <w:szCs w:val="20"/>
              </w:rPr>
              <w:t>Quadro de Atividade 2</w:t>
            </w:r>
          </w:p>
        </w:tc>
      </w:tr>
      <w:tr w:rsidR="009F353D" w14:paraId="10EEFE0B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EAEF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E09" w14:textId="77777777" w:rsidR="009F353D" w:rsidRDefault="00000000">
            <w:r>
              <w:rPr>
                <w:b/>
                <w:bCs/>
                <w:color w:val="214373"/>
                <w:sz w:val="19"/>
                <w:szCs w:val="19"/>
              </w:rPr>
              <w:t>Denominação da atividade</w:t>
            </w:r>
          </w:p>
        </w:tc>
        <w:tc>
          <w:tcPr>
            <w:tcW w:w="5926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E0A" w14:textId="77777777" w:rsidR="009F353D" w:rsidRDefault="009F353D"/>
        </w:tc>
      </w:tr>
      <w:tr w:rsidR="009F353D" w:rsidRPr="00B14789" w14:paraId="10EEFE0D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0EEFE0C" w14:textId="77777777" w:rsidR="009F353D" w:rsidRPr="00B14789" w:rsidRDefault="00000000">
            <w:pPr>
              <w:spacing w:after="40"/>
              <w:rPr>
                <w:lang w:val="pt-BR"/>
              </w:rPr>
            </w:pPr>
            <w:r w:rsidRPr="00B14789">
              <w:rPr>
                <w:b/>
                <w:bCs/>
                <w:color w:val="214373"/>
                <w:sz w:val="19"/>
                <w:szCs w:val="19"/>
                <w:lang w:val="pt-BR"/>
              </w:rPr>
              <w:t xml:space="preserve">Tipo:  </w:t>
            </w:r>
            <w:r w:rsidRPr="00B14789">
              <w:rPr>
                <w:sz w:val="19"/>
                <w:szCs w:val="19"/>
                <w:lang w:val="pt-BR"/>
              </w:rPr>
              <w:t>(  ) curso   (  ) oficina   (  ) palestra   (  ) encontro pedagógico   (  ) formação   (  ) vivência   (  ) projeto   (  ) outro: __________</w:t>
            </w:r>
          </w:p>
        </w:tc>
      </w:tr>
      <w:tr w:rsidR="009F353D" w:rsidRPr="00B14789" w14:paraId="10EEFE0F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0EEFE0E" w14:textId="77777777" w:rsidR="009F353D" w:rsidRPr="00B14789" w:rsidRDefault="00000000">
            <w:pPr>
              <w:spacing w:after="40"/>
              <w:rPr>
                <w:lang w:val="pt-BR"/>
              </w:rPr>
            </w:pPr>
            <w:r w:rsidRPr="00B14789">
              <w:rPr>
                <w:b/>
                <w:bCs/>
                <w:color w:val="214373"/>
                <w:sz w:val="19"/>
                <w:szCs w:val="19"/>
                <w:lang w:val="pt-BR"/>
              </w:rPr>
              <w:t xml:space="preserve">Eixo do art. 18:  </w:t>
            </w:r>
            <w:r w:rsidRPr="00B14789">
              <w:rPr>
                <w:sz w:val="19"/>
                <w:szCs w:val="19"/>
                <w:lang w:val="pt-BR"/>
              </w:rPr>
              <w:t>(  ) Formação de formadores e formação de professores      (  ) Atuação com adolescentes e jovens</w:t>
            </w:r>
          </w:p>
        </w:tc>
      </w:tr>
      <w:tr w:rsidR="009F353D" w14:paraId="10EEFE12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EAEF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E10" w14:textId="77777777" w:rsidR="009F353D" w:rsidRDefault="00000000">
            <w:r>
              <w:rPr>
                <w:b/>
                <w:bCs/>
                <w:color w:val="214373"/>
                <w:sz w:val="19"/>
                <w:szCs w:val="19"/>
              </w:rPr>
              <w:t>Público-alvo</w:t>
            </w:r>
          </w:p>
        </w:tc>
        <w:tc>
          <w:tcPr>
            <w:tcW w:w="5926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E11" w14:textId="77777777" w:rsidR="009F353D" w:rsidRDefault="009F353D"/>
        </w:tc>
      </w:tr>
      <w:tr w:rsidR="009F353D" w:rsidRPr="00B14789" w14:paraId="10EEFE14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0EEFE13" w14:textId="77777777" w:rsidR="009F353D" w:rsidRPr="00B14789" w:rsidRDefault="00000000">
            <w:pPr>
              <w:rPr>
                <w:lang w:val="pt-BR"/>
              </w:rPr>
            </w:pPr>
            <w:r w:rsidRPr="00B14789">
              <w:rPr>
                <w:i/>
                <w:iCs/>
                <w:sz w:val="18"/>
                <w:szCs w:val="18"/>
                <w:lang w:val="pt-BR"/>
              </w:rPr>
              <w:t>No caso de atuação com adolescentes e jovens, indicar a faixa etária predominante: ____________________</w:t>
            </w:r>
          </w:p>
        </w:tc>
      </w:tr>
      <w:tr w:rsidR="009F353D" w14:paraId="10EEFE17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EAEF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E15" w14:textId="77777777" w:rsidR="009F353D" w:rsidRDefault="00000000">
            <w:r>
              <w:rPr>
                <w:b/>
                <w:bCs/>
                <w:color w:val="214373"/>
                <w:sz w:val="19"/>
                <w:szCs w:val="19"/>
              </w:rPr>
              <w:t>Período de realização</w:t>
            </w:r>
          </w:p>
        </w:tc>
        <w:tc>
          <w:tcPr>
            <w:tcW w:w="5926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E16" w14:textId="77777777" w:rsidR="009F353D" w:rsidRDefault="00000000">
            <w:r>
              <w:rPr>
                <w:sz w:val="19"/>
                <w:szCs w:val="19"/>
              </w:rPr>
              <w:t>Início ____/____/______      Término ____/____/______</w:t>
            </w:r>
          </w:p>
        </w:tc>
      </w:tr>
      <w:tr w:rsidR="009F353D" w14:paraId="10EEFE1A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EAEF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E18" w14:textId="77777777" w:rsidR="009F353D" w:rsidRDefault="00000000">
            <w:r>
              <w:rPr>
                <w:b/>
                <w:bCs/>
                <w:color w:val="214373"/>
                <w:sz w:val="19"/>
                <w:szCs w:val="19"/>
              </w:rPr>
              <w:lastRenderedPageBreak/>
              <w:t>Carga horária total (horas)</w:t>
            </w:r>
          </w:p>
        </w:tc>
        <w:tc>
          <w:tcPr>
            <w:tcW w:w="5926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E19" w14:textId="77777777" w:rsidR="009F353D" w:rsidRDefault="009F353D"/>
        </w:tc>
      </w:tr>
      <w:tr w:rsidR="009F353D" w:rsidRPr="00B14789" w14:paraId="10EEFE1D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EAEF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E1B" w14:textId="77777777" w:rsidR="009F353D" w:rsidRPr="00B14789" w:rsidRDefault="00000000">
            <w:pPr>
              <w:rPr>
                <w:lang w:val="pt-BR"/>
              </w:rPr>
            </w:pPr>
            <w:r w:rsidRPr="00B14789">
              <w:rPr>
                <w:b/>
                <w:bCs/>
                <w:color w:val="214373"/>
                <w:sz w:val="19"/>
                <w:szCs w:val="19"/>
                <w:lang w:val="pt-BR"/>
              </w:rPr>
              <w:t>Papel / função do(a) candidato(a)</w:t>
            </w:r>
          </w:p>
        </w:tc>
        <w:tc>
          <w:tcPr>
            <w:tcW w:w="5926" w:type="dxa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EEFE1C" w14:textId="77777777" w:rsidR="009F353D" w:rsidRPr="00B14789" w:rsidRDefault="009F353D">
            <w:pPr>
              <w:rPr>
                <w:lang w:val="pt-BR"/>
              </w:rPr>
            </w:pPr>
          </w:p>
        </w:tc>
      </w:tr>
      <w:tr w:rsidR="009F353D" w:rsidRPr="00B14789" w14:paraId="10EEFE20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EAEF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0EEFE1E" w14:textId="77777777" w:rsidR="009F353D" w:rsidRPr="00B14789" w:rsidRDefault="00000000">
            <w:pPr>
              <w:spacing w:after="40"/>
              <w:rPr>
                <w:lang w:val="pt-BR"/>
              </w:rPr>
            </w:pPr>
            <w:r w:rsidRPr="00B14789">
              <w:rPr>
                <w:b/>
                <w:bCs/>
                <w:color w:val="214373"/>
                <w:sz w:val="19"/>
                <w:szCs w:val="19"/>
                <w:lang w:val="pt-BR"/>
              </w:rPr>
              <w:t>Programa, plano de trabalho ou descrição metodológica</w:t>
            </w:r>
          </w:p>
          <w:p w14:paraId="10EEFE1F" w14:textId="77777777" w:rsidR="009F353D" w:rsidRPr="00B14789" w:rsidRDefault="00000000">
            <w:pPr>
              <w:rPr>
                <w:lang w:val="pt-BR"/>
              </w:rPr>
            </w:pPr>
            <w:r w:rsidRPr="00B14789">
              <w:rPr>
                <w:i/>
                <w:iCs/>
                <w:sz w:val="17"/>
                <w:szCs w:val="17"/>
                <w:lang w:val="pt-BR"/>
              </w:rPr>
              <w:t>(campo obrigatório — art. 19, parágrafo único)</w:t>
            </w:r>
          </w:p>
        </w:tc>
      </w:tr>
      <w:tr w:rsidR="009F353D" w:rsidRPr="00B14789" w14:paraId="10EEFE26" w14:textId="77777777">
        <w:tblPrEx>
          <w:tblCellMar>
            <w:top w:w="0" w:type="dxa"/>
            <w:bottom w:w="0" w:type="dxa"/>
          </w:tblCellMar>
        </w:tblPrEx>
        <w:trPr>
          <w:trHeight w:val="1700"/>
        </w:trPr>
        <w:tc>
          <w:tcPr>
            <w:tcW w:w="9026" w:type="dxa"/>
            <w:gridSpan w:val="2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0EEFE21" w14:textId="77777777" w:rsidR="009F353D" w:rsidRPr="00B14789" w:rsidRDefault="009F353D">
            <w:pPr>
              <w:rPr>
                <w:lang w:val="pt-BR"/>
              </w:rPr>
            </w:pPr>
          </w:p>
          <w:p w14:paraId="10EEFE22" w14:textId="77777777" w:rsidR="009F353D" w:rsidRPr="00B14789" w:rsidRDefault="009F353D">
            <w:pPr>
              <w:rPr>
                <w:lang w:val="pt-BR"/>
              </w:rPr>
            </w:pPr>
          </w:p>
          <w:p w14:paraId="10EEFE23" w14:textId="77777777" w:rsidR="009F353D" w:rsidRPr="00B14789" w:rsidRDefault="009F353D">
            <w:pPr>
              <w:rPr>
                <w:lang w:val="pt-BR"/>
              </w:rPr>
            </w:pPr>
          </w:p>
          <w:p w14:paraId="10EEFE24" w14:textId="77777777" w:rsidR="009F353D" w:rsidRPr="00B14789" w:rsidRDefault="009F353D">
            <w:pPr>
              <w:rPr>
                <w:lang w:val="pt-BR"/>
              </w:rPr>
            </w:pPr>
          </w:p>
          <w:p w14:paraId="10EEFE25" w14:textId="77777777" w:rsidR="009F353D" w:rsidRPr="00B14789" w:rsidRDefault="009F353D">
            <w:pPr>
              <w:rPr>
                <w:lang w:val="pt-BR"/>
              </w:rPr>
            </w:pPr>
          </w:p>
        </w:tc>
      </w:tr>
      <w:tr w:rsidR="009F353D" w:rsidRPr="00B14789" w14:paraId="10EEFE28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shd w:val="clear" w:color="auto" w:fill="EAEF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0EEFE27" w14:textId="77777777" w:rsidR="009F353D" w:rsidRPr="00B14789" w:rsidRDefault="00000000">
            <w:pPr>
              <w:rPr>
                <w:lang w:val="pt-BR"/>
              </w:rPr>
            </w:pPr>
            <w:r w:rsidRPr="00B14789">
              <w:rPr>
                <w:b/>
                <w:bCs/>
                <w:color w:val="214373"/>
                <w:sz w:val="18"/>
                <w:szCs w:val="18"/>
                <w:lang w:val="pt-BR"/>
              </w:rPr>
              <w:t>Relação com os temas do Edital (educação para a cidadania, democracia, participação social, práticas pedagógicas, metodologia de ensino, processo de ensino e aprendizagem, juventude, protagonismo):</w:t>
            </w:r>
          </w:p>
        </w:tc>
      </w:tr>
      <w:tr w:rsidR="009F353D" w:rsidRPr="00B14789" w14:paraId="10EEFE2C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9026" w:type="dxa"/>
            <w:gridSpan w:val="2"/>
            <w:tcBorders>
              <w:top w:val="single" w:sz="4" w:space="0" w:color="B9C4D4"/>
              <w:left w:val="single" w:sz="4" w:space="0" w:color="B9C4D4"/>
              <w:bottom w:val="single" w:sz="4" w:space="0" w:color="B9C4D4"/>
              <w:right w:val="single" w:sz="4" w:space="0" w:color="B9C4D4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0EEFE29" w14:textId="77777777" w:rsidR="009F353D" w:rsidRPr="00B14789" w:rsidRDefault="009F353D">
            <w:pPr>
              <w:rPr>
                <w:lang w:val="pt-BR"/>
              </w:rPr>
            </w:pPr>
          </w:p>
          <w:p w14:paraId="10EEFE2A" w14:textId="77777777" w:rsidR="009F353D" w:rsidRPr="00B14789" w:rsidRDefault="009F353D">
            <w:pPr>
              <w:rPr>
                <w:lang w:val="pt-BR"/>
              </w:rPr>
            </w:pPr>
          </w:p>
          <w:p w14:paraId="10EEFE2B" w14:textId="77777777" w:rsidR="009F353D" w:rsidRPr="00B14789" w:rsidRDefault="009F353D">
            <w:pPr>
              <w:rPr>
                <w:lang w:val="pt-BR"/>
              </w:rPr>
            </w:pPr>
          </w:p>
        </w:tc>
      </w:tr>
    </w:tbl>
    <w:p w14:paraId="10EEFE2D" w14:textId="77777777" w:rsidR="009F353D" w:rsidRPr="00B14789" w:rsidRDefault="00000000">
      <w:pPr>
        <w:spacing w:before="120" w:after="200"/>
        <w:jc w:val="center"/>
        <w:rPr>
          <w:lang w:val="pt-BR"/>
        </w:rPr>
      </w:pPr>
      <w:r w:rsidRPr="00B14789">
        <w:rPr>
          <w:i/>
          <w:iCs/>
          <w:color w:val="777777"/>
          <w:sz w:val="18"/>
          <w:szCs w:val="18"/>
          <w:lang w:val="pt-BR"/>
        </w:rPr>
        <w:t>[ reproduza o Quadro de Atividade conforme necessário ]</w:t>
      </w:r>
    </w:p>
    <w:p w14:paraId="10EEFE2E" w14:textId="77777777" w:rsidR="009F353D" w:rsidRPr="00B14789" w:rsidRDefault="00000000">
      <w:pPr>
        <w:pBdr>
          <w:bottom w:val="single" w:sz="2" w:space="2" w:color="214373"/>
        </w:pBdr>
        <w:shd w:val="clear" w:color="auto" w:fill="214373"/>
        <w:spacing w:before="260" w:after="120"/>
        <w:rPr>
          <w:lang w:val="pt-BR"/>
        </w:rPr>
      </w:pPr>
      <w:r w:rsidRPr="00B14789">
        <w:rPr>
          <w:b/>
          <w:bCs/>
          <w:color w:val="FFFFFF"/>
          <w:sz w:val="22"/>
          <w:szCs w:val="22"/>
          <w:lang w:val="pt-BR"/>
        </w:rPr>
        <w:t>4 — Declaração e responsabilização</w:t>
      </w:r>
    </w:p>
    <w:p w14:paraId="10EEFE2F" w14:textId="77777777" w:rsidR="009F353D" w:rsidRPr="00B14789" w:rsidRDefault="00000000">
      <w:pPr>
        <w:spacing w:after="300" w:line="276" w:lineRule="auto"/>
        <w:jc w:val="both"/>
        <w:rPr>
          <w:lang w:val="pt-BR"/>
        </w:rPr>
      </w:pPr>
      <w:r w:rsidRPr="00B14789">
        <w:rPr>
          <w:lang w:val="pt-BR"/>
        </w:rPr>
        <w:t>Declaro, para os devidos fins de comprovação junto à Escola do Parlamento da Câmara Municipal de São Paulo, no âmbito do Edital de Credenciamento EP 02/2026, que as informações prestadas nesta declaração são verdadeiras e correspondem à efetiva atuação do(a) candidato(a) acima identificado(a) nesta instituição. Declaro estar ciente de que a falsidade das informações aqui prestadas pode ensejar a responsabilização nos termos da legislação aplicável, em especial o art. 299 do Código Penal.</w:t>
      </w:r>
    </w:p>
    <w:p w14:paraId="10EEFE30" w14:textId="77777777" w:rsidR="009F353D" w:rsidRPr="00B14789" w:rsidRDefault="00000000">
      <w:pPr>
        <w:spacing w:before="120" w:after="260"/>
        <w:rPr>
          <w:lang w:val="pt-BR"/>
        </w:rPr>
      </w:pPr>
      <w:r w:rsidRPr="00B14789">
        <w:rPr>
          <w:lang w:val="pt-BR"/>
        </w:rPr>
        <w:t>_______________________________ , ______ de ____________________ de __________.</w:t>
      </w:r>
    </w:p>
    <w:p w14:paraId="10EEFE31" w14:textId="77777777" w:rsidR="009F353D" w:rsidRPr="00B14789" w:rsidRDefault="009F353D">
      <w:pPr>
        <w:pBdr>
          <w:top w:val="single" w:sz="6" w:space="2" w:color="333333"/>
        </w:pBdr>
        <w:spacing w:before="360"/>
        <w:jc w:val="center"/>
        <w:rPr>
          <w:lang w:val="pt-BR"/>
        </w:rPr>
      </w:pPr>
    </w:p>
    <w:p w14:paraId="10EEFE32" w14:textId="77777777" w:rsidR="009F353D" w:rsidRPr="00B14789" w:rsidRDefault="00000000">
      <w:pPr>
        <w:jc w:val="center"/>
        <w:rPr>
          <w:lang w:val="pt-BR"/>
        </w:rPr>
      </w:pPr>
      <w:r w:rsidRPr="00B14789">
        <w:rPr>
          <w:sz w:val="19"/>
          <w:szCs w:val="19"/>
          <w:lang w:val="pt-BR"/>
        </w:rPr>
        <w:t>Assinatura do(a) responsável pela instituição</w:t>
      </w:r>
    </w:p>
    <w:p w14:paraId="10EEFE33" w14:textId="77777777" w:rsidR="009F353D" w:rsidRPr="00B14789" w:rsidRDefault="00000000">
      <w:pPr>
        <w:spacing w:before="160"/>
        <w:jc w:val="center"/>
        <w:rPr>
          <w:lang w:val="pt-BR"/>
        </w:rPr>
      </w:pPr>
      <w:r w:rsidRPr="00B14789">
        <w:rPr>
          <w:sz w:val="19"/>
          <w:szCs w:val="19"/>
          <w:lang w:val="pt-BR"/>
        </w:rPr>
        <w:t>Nome: ______________________________________________________</w:t>
      </w:r>
    </w:p>
    <w:p w14:paraId="10EEFE34" w14:textId="77777777" w:rsidR="009F353D" w:rsidRPr="00B14789" w:rsidRDefault="00000000">
      <w:pPr>
        <w:spacing w:before="80"/>
        <w:jc w:val="center"/>
        <w:rPr>
          <w:lang w:val="pt-BR"/>
        </w:rPr>
      </w:pPr>
      <w:r w:rsidRPr="00B14789">
        <w:rPr>
          <w:sz w:val="19"/>
          <w:szCs w:val="19"/>
          <w:lang w:val="pt-BR"/>
        </w:rPr>
        <w:t>Cargo / função: ______________________________________________</w:t>
      </w:r>
    </w:p>
    <w:p w14:paraId="10EEFE35" w14:textId="263EC118" w:rsidR="009F353D" w:rsidRPr="00B14789" w:rsidRDefault="009F353D">
      <w:pPr>
        <w:spacing w:before="80"/>
        <w:jc w:val="center"/>
        <w:rPr>
          <w:lang w:val="pt-BR"/>
        </w:rPr>
      </w:pPr>
    </w:p>
    <w:sectPr w:rsidR="009F353D" w:rsidRPr="00B14789">
      <w:footerReference w:type="default" r:id="rId10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7C2CA" w14:textId="77777777" w:rsidR="002D42B8" w:rsidRDefault="002D42B8">
      <w:r>
        <w:separator/>
      </w:r>
    </w:p>
  </w:endnote>
  <w:endnote w:type="continuationSeparator" w:id="0">
    <w:p w14:paraId="6611AE34" w14:textId="77777777" w:rsidR="002D42B8" w:rsidRDefault="002D4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EFE36" w14:textId="09BE140B" w:rsidR="009F353D" w:rsidRDefault="00000000">
    <w:pPr>
      <w:pBdr>
        <w:top w:val="single" w:sz="4" w:space="4" w:color="BB9573"/>
      </w:pBdr>
      <w:tabs>
        <w:tab w:val="right" w:pos="9026"/>
      </w:tabs>
    </w:pPr>
    <w:r w:rsidRPr="00B14789">
      <w:rPr>
        <w:color w:val="666666"/>
        <w:sz w:val="15"/>
        <w:szCs w:val="15"/>
        <w:lang w:val="pt-BR"/>
      </w:rPr>
      <w:t>Escola do Parlamento — Câmara Municipal de São Paulo · Declaração PJ_01/EP · Edital EP 02/2026</w:t>
    </w:r>
    <w:r w:rsidRPr="00B14789">
      <w:rPr>
        <w:sz w:val="15"/>
        <w:szCs w:val="15"/>
        <w:lang w:val="pt-BR"/>
      </w:rPr>
      <w:tab/>
    </w:r>
    <w:r w:rsidRPr="00B14789">
      <w:rPr>
        <w:color w:val="666666"/>
        <w:sz w:val="15"/>
        <w:szCs w:val="15"/>
        <w:lang w:val="pt-BR"/>
      </w:rPr>
      <w:t xml:space="preserve">Pág. </w:t>
    </w:r>
    <w:r>
      <w:rPr>
        <w:color w:val="666666"/>
        <w:sz w:val="15"/>
        <w:szCs w:val="15"/>
      </w:rPr>
      <w:fldChar w:fldCharType="begin"/>
    </w:r>
    <w:r w:rsidRPr="00B14789">
      <w:rPr>
        <w:color w:val="666666"/>
        <w:sz w:val="15"/>
        <w:szCs w:val="15"/>
        <w:lang w:val="pt-BR"/>
      </w:rPr>
      <w:instrText>PAGE</w:instrText>
    </w:r>
    <w:r>
      <w:rPr>
        <w:color w:val="666666"/>
        <w:sz w:val="15"/>
        <w:szCs w:val="15"/>
      </w:rPr>
      <w:fldChar w:fldCharType="separate"/>
    </w:r>
    <w:r w:rsidR="00B14789">
      <w:rPr>
        <w:noProof/>
        <w:color w:val="666666"/>
        <w:sz w:val="15"/>
        <w:szCs w:val="15"/>
      </w:rPr>
      <w:t>1</w:t>
    </w:r>
    <w:r>
      <w:rPr>
        <w:color w:val="666666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B033D" w14:textId="77777777" w:rsidR="002D42B8" w:rsidRDefault="002D42B8">
      <w:r>
        <w:separator/>
      </w:r>
    </w:p>
  </w:footnote>
  <w:footnote w:type="continuationSeparator" w:id="0">
    <w:p w14:paraId="32BA325C" w14:textId="77777777" w:rsidR="002D42B8" w:rsidRDefault="002D4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422E7"/>
    <w:multiLevelType w:val="hybridMultilevel"/>
    <w:tmpl w:val="459863E6"/>
    <w:lvl w:ilvl="0" w:tplc="E44CEAA2">
      <w:start w:val="1"/>
      <w:numFmt w:val="bullet"/>
      <w:lvlText w:val="•"/>
      <w:lvlJc w:val="left"/>
      <w:pPr>
        <w:ind w:left="460" w:hanging="240"/>
      </w:pPr>
    </w:lvl>
    <w:lvl w:ilvl="1" w:tplc="EFB45B9A">
      <w:numFmt w:val="decimal"/>
      <w:lvlText w:val=""/>
      <w:lvlJc w:val="left"/>
    </w:lvl>
    <w:lvl w:ilvl="2" w:tplc="BC523962">
      <w:numFmt w:val="decimal"/>
      <w:lvlText w:val=""/>
      <w:lvlJc w:val="left"/>
    </w:lvl>
    <w:lvl w:ilvl="3" w:tplc="F5020108">
      <w:numFmt w:val="decimal"/>
      <w:lvlText w:val=""/>
      <w:lvlJc w:val="left"/>
    </w:lvl>
    <w:lvl w:ilvl="4" w:tplc="C7441DE8">
      <w:numFmt w:val="decimal"/>
      <w:lvlText w:val=""/>
      <w:lvlJc w:val="left"/>
    </w:lvl>
    <w:lvl w:ilvl="5" w:tplc="C06EB05C">
      <w:numFmt w:val="decimal"/>
      <w:lvlText w:val=""/>
      <w:lvlJc w:val="left"/>
    </w:lvl>
    <w:lvl w:ilvl="6" w:tplc="5B9C0CEE">
      <w:numFmt w:val="decimal"/>
      <w:lvlText w:val=""/>
      <w:lvlJc w:val="left"/>
    </w:lvl>
    <w:lvl w:ilvl="7" w:tplc="8AF8C018">
      <w:numFmt w:val="decimal"/>
      <w:lvlText w:val=""/>
      <w:lvlJc w:val="left"/>
    </w:lvl>
    <w:lvl w:ilvl="8" w:tplc="C8D88906">
      <w:numFmt w:val="decimal"/>
      <w:lvlText w:val=""/>
      <w:lvlJc w:val="left"/>
    </w:lvl>
  </w:abstractNum>
  <w:abstractNum w:abstractNumId="1" w15:restartNumberingAfterBreak="0">
    <w:nsid w:val="3B8653DB"/>
    <w:multiLevelType w:val="hybridMultilevel"/>
    <w:tmpl w:val="824C0F5E"/>
    <w:lvl w:ilvl="0" w:tplc="0B621A66">
      <w:start w:val="1"/>
      <w:numFmt w:val="bullet"/>
      <w:lvlText w:val="●"/>
      <w:lvlJc w:val="left"/>
      <w:pPr>
        <w:ind w:left="720" w:hanging="360"/>
      </w:pPr>
    </w:lvl>
    <w:lvl w:ilvl="1" w:tplc="27486EB8">
      <w:start w:val="1"/>
      <w:numFmt w:val="bullet"/>
      <w:lvlText w:val="○"/>
      <w:lvlJc w:val="left"/>
      <w:pPr>
        <w:ind w:left="1440" w:hanging="360"/>
      </w:pPr>
    </w:lvl>
    <w:lvl w:ilvl="2" w:tplc="20BC246C">
      <w:start w:val="1"/>
      <w:numFmt w:val="bullet"/>
      <w:lvlText w:val="■"/>
      <w:lvlJc w:val="left"/>
      <w:pPr>
        <w:ind w:left="2160" w:hanging="360"/>
      </w:pPr>
    </w:lvl>
    <w:lvl w:ilvl="3" w:tplc="87D6B8A4">
      <w:start w:val="1"/>
      <w:numFmt w:val="bullet"/>
      <w:lvlText w:val="●"/>
      <w:lvlJc w:val="left"/>
      <w:pPr>
        <w:ind w:left="2880" w:hanging="360"/>
      </w:pPr>
    </w:lvl>
    <w:lvl w:ilvl="4" w:tplc="019E5294">
      <w:start w:val="1"/>
      <w:numFmt w:val="bullet"/>
      <w:lvlText w:val="○"/>
      <w:lvlJc w:val="left"/>
      <w:pPr>
        <w:ind w:left="3600" w:hanging="360"/>
      </w:pPr>
    </w:lvl>
    <w:lvl w:ilvl="5" w:tplc="82EACD8C">
      <w:start w:val="1"/>
      <w:numFmt w:val="bullet"/>
      <w:lvlText w:val="■"/>
      <w:lvlJc w:val="left"/>
      <w:pPr>
        <w:ind w:left="4320" w:hanging="360"/>
      </w:pPr>
    </w:lvl>
    <w:lvl w:ilvl="6" w:tplc="26DE93BC">
      <w:start w:val="1"/>
      <w:numFmt w:val="bullet"/>
      <w:lvlText w:val="●"/>
      <w:lvlJc w:val="left"/>
      <w:pPr>
        <w:ind w:left="5040" w:hanging="360"/>
      </w:pPr>
    </w:lvl>
    <w:lvl w:ilvl="7" w:tplc="09AEA660">
      <w:start w:val="1"/>
      <w:numFmt w:val="bullet"/>
      <w:lvlText w:val="●"/>
      <w:lvlJc w:val="left"/>
      <w:pPr>
        <w:ind w:left="5760" w:hanging="360"/>
      </w:pPr>
    </w:lvl>
    <w:lvl w:ilvl="8" w:tplc="56C08916">
      <w:start w:val="1"/>
      <w:numFmt w:val="bullet"/>
      <w:lvlText w:val="●"/>
      <w:lvlJc w:val="left"/>
      <w:pPr>
        <w:ind w:left="6480" w:hanging="360"/>
      </w:pPr>
    </w:lvl>
  </w:abstractNum>
  <w:num w:numId="1" w16cid:durableId="425150861">
    <w:abstractNumId w:val="1"/>
    <w:lvlOverride w:ilvl="0">
      <w:startOverride w:val="1"/>
    </w:lvlOverride>
  </w:num>
  <w:num w:numId="2" w16cid:durableId="7604435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53D"/>
    <w:rsid w:val="00157AEC"/>
    <w:rsid w:val="002D42B8"/>
    <w:rsid w:val="005F458F"/>
    <w:rsid w:val="00625893"/>
    <w:rsid w:val="009D233F"/>
    <w:rsid w:val="009F353D"/>
    <w:rsid w:val="00B14789"/>
    <w:rsid w:val="00D5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EFDB2"/>
  <w15:docId w15:val="{91B934C9-B5AF-424A-B7E0-E827765C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Georgia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222105A40E4C4DA6C5C9D03B01FDF8" ma:contentTypeVersion="11" ma:contentTypeDescription="Crie um novo documento." ma:contentTypeScope="" ma:versionID="d1744c8b8d46d6fca3d36cfde10188b3">
  <xsd:schema xmlns:xsd="http://www.w3.org/2001/XMLSchema" xmlns:xs="http://www.w3.org/2001/XMLSchema" xmlns:p="http://schemas.microsoft.com/office/2006/metadata/properties" xmlns:ns2="7b7afbae-efad-42bd-9516-58a2944b024d" xmlns:ns3="8f1015c6-f3ef-405c-874c-860abde811ab" targetNamespace="http://schemas.microsoft.com/office/2006/metadata/properties" ma:root="true" ma:fieldsID="1eaace7dd204cf9e3e10c71248b595f9" ns2:_="" ns3:_="">
    <xsd:import namespace="7b7afbae-efad-42bd-9516-58a2944b024d"/>
    <xsd:import namespace="8f1015c6-f3ef-405c-874c-860abde81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afbae-efad-42bd-9516-58a2944b0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049642cd-d5b5-4bf6-8bca-27f6356ea4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015c6-f3ef-405c-874c-860abde811a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f21a5bb-c535-44b1-933a-92be7c2487dc}" ma:internalName="TaxCatchAll" ma:showField="CatchAllData" ma:web="8f1015c6-f3ef-405c-874c-860abde81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1015c6-f3ef-405c-874c-860abde811ab" xsi:nil="true"/>
    <lcf76f155ced4ddcb4097134ff3c332f xmlns="7b7afbae-efad-42bd-9516-58a2944b024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385EEE-ECAD-4C9A-BC50-42498E7F9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afbae-efad-42bd-9516-58a2944b024d"/>
    <ds:schemaRef ds:uri="8f1015c6-f3ef-405c-874c-860abde81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D553AF-D317-4AAC-A6B9-2C04920B4426}">
  <ds:schemaRefs>
    <ds:schemaRef ds:uri="http://schemas.microsoft.com/office/2006/metadata/properties"/>
    <ds:schemaRef ds:uri="http://schemas.microsoft.com/office/infopath/2007/PartnerControls"/>
    <ds:schemaRef ds:uri="8f1015c6-f3ef-405c-874c-860abde811ab"/>
    <ds:schemaRef ds:uri="7b7afbae-efad-42bd-9516-58a2944b024d"/>
  </ds:schemaRefs>
</ds:datastoreItem>
</file>

<file path=customXml/itemProps3.xml><?xml version="1.0" encoding="utf-8"?>
<ds:datastoreItem xmlns:ds="http://schemas.openxmlformats.org/officeDocument/2006/customXml" ds:itemID="{253FB85C-2757-4822-99BA-9D8A67BE82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727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Camila Barrero Breitenvieser</cp:lastModifiedBy>
  <cp:revision>6</cp:revision>
  <dcterms:created xsi:type="dcterms:W3CDTF">2026-06-25T19:16:00Z</dcterms:created>
  <dcterms:modified xsi:type="dcterms:W3CDTF">2026-06-26T19:17:00Z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0x01010013222105A40E4C4DA6C5C9D03B01FDF8</vt:lpwstr>
  </property>
  <property fmtid="{D5CDD505-2E9C-101B-9397-08002B2CF9AE}" pid="3" name="MediaServiceImageTags">
    <vt:lpwstr/>
  </property>
</Properties>
</file>