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40F0" w14:textId="33F56C74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</w:t>
      </w:r>
      <w:r w:rsidR="004A682F" w:rsidRPr="004A682F">
        <w:rPr>
          <w:b/>
          <w:color w:val="000000" w:themeColor="text1"/>
          <w:spacing w:val="1"/>
          <w:sz w:val="28"/>
          <w:szCs w:val="28"/>
          <w:lang w:val="pt-BR"/>
        </w:rPr>
        <w:t>EPC_0</w:t>
      </w:r>
      <w:r w:rsidR="00527078">
        <w:rPr>
          <w:b/>
          <w:color w:val="000000" w:themeColor="text1"/>
          <w:spacing w:val="1"/>
          <w:sz w:val="28"/>
          <w:szCs w:val="28"/>
          <w:lang w:val="pt-BR"/>
        </w:rPr>
        <w:t>2</w:t>
      </w:r>
      <w:r w:rsidR="004A682F">
        <w:rPr>
          <w:b/>
          <w:color w:val="000000" w:themeColor="text1"/>
          <w:spacing w:val="1"/>
          <w:sz w:val="28"/>
          <w:szCs w:val="28"/>
          <w:lang w:val="pt-BR"/>
        </w:rPr>
        <w:t xml:space="preserve">/EP - 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DOCÊNCIA </w:t>
      </w:r>
      <w:r w:rsidR="00527078">
        <w:rPr>
          <w:b/>
          <w:color w:val="000000" w:themeColor="text1"/>
          <w:spacing w:val="1"/>
          <w:sz w:val="28"/>
          <w:szCs w:val="28"/>
          <w:lang w:val="pt-BR"/>
        </w:rPr>
        <w:t>CURSOS LIVRES / DE EXTENSÃO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60DBEC0E" w14:textId="730E6472" w:rsidR="004A682F" w:rsidRDefault="00F11927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</w:t>
      </w:r>
      <w:r w:rsidR="00527078">
        <w:rPr>
          <w:i/>
          <w:iCs/>
          <w:color w:val="000000" w:themeColor="text1"/>
          <w:sz w:val="22"/>
          <w:szCs w:val="22"/>
          <w:lang w:val="pt-BR"/>
        </w:rPr>
        <w:t xml:space="preserve"> responsável/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gestor)</w:t>
      </w:r>
      <w:r w:rsidRPr="004D0EE6">
        <w:rPr>
          <w:color w:val="000000" w:themeColor="text1"/>
          <w:sz w:val="22"/>
          <w:szCs w:val="22"/>
          <w:lang w:val="pt-BR"/>
        </w:rPr>
        <w:t>__________________________</w:t>
      </w:r>
      <w:r w:rsidR="004A682F">
        <w:rPr>
          <w:color w:val="000000" w:themeColor="text1"/>
          <w:sz w:val="22"/>
          <w:szCs w:val="22"/>
          <w:lang w:val="pt-BR"/>
        </w:rPr>
        <w:t>_____________________</w:t>
      </w:r>
      <w:r w:rsidRPr="004D0EE6">
        <w:rPr>
          <w:color w:val="000000" w:themeColor="text1"/>
          <w:sz w:val="22"/>
          <w:szCs w:val="22"/>
          <w:lang w:val="pt-BR"/>
        </w:rPr>
        <w:t>_,</w:t>
      </w:r>
      <w:r w:rsidR="00527078">
        <w:rPr>
          <w:color w:val="000000" w:themeColor="text1"/>
          <w:sz w:val="22"/>
          <w:szCs w:val="22"/>
          <w:lang w:val="pt-BR"/>
        </w:rPr>
        <w:t xml:space="preserve"> inscrito no CPF sob o nº ___________________,</w:t>
      </w:r>
      <w:r w:rsidRPr="004D0EE6">
        <w:rPr>
          <w:color w:val="000000" w:themeColor="text1"/>
          <w:sz w:val="22"/>
          <w:szCs w:val="22"/>
          <w:lang w:val="pt-BR"/>
        </w:rPr>
        <w:t xml:space="preserve"> </w:t>
      </w:r>
      <w:r w:rsidR="00527078">
        <w:rPr>
          <w:color w:val="000000" w:themeColor="text1"/>
          <w:sz w:val="22"/>
          <w:szCs w:val="22"/>
          <w:lang w:val="pt-BR"/>
        </w:rPr>
        <w:t xml:space="preserve">na qualidade de responsável pela Instituição/Organização </w:t>
      </w:r>
      <w:r w:rsidR="004D0EE6" w:rsidRPr="004D0EE6">
        <w:rPr>
          <w:color w:val="000000" w:themeColor="text1"/>
          <w:sz w:val="22"/>
          <w:szCs w:val="22"/>
          <w:lang w:val="pt-BR"/>
        </w:rPr>
        <w:t>_</w:t>
      </w:r>
      <w:r w:rsidR="004A682F">
        <w:rPr>
          <w:color w:val="000000" w:themeColor="text1"/>
          <w:sz w:val="22"/>
          <w:szCs w:val="22"/>
          <w:lang w:val="pt-BR"/>
        </w:rPr>
        <w:t>_____________</w:t>
      </w:r>
      <w:r w:rsidR="004D0EE6" w:rsidRPr="004D0EE6">
        <w:rPr>
          <w:color w:val="000000" w:themeColor="text1"/>
          <w:sz w:val="22"/>
          <w:szCs w:val="22"/>
          <w:lang w:val="pt-BR"/>
        </w:rPr>
        <w:t>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 w:rsidRPr="004D0EE6">
        <w:rPr>
          <w:color w:val="000000" w:themeColor="text1"/>
          <w:sz w:val="22"/>
          <w:szCs w:val="22"/>
          <w:lang w:val="pt-BR"/>
        </w:rPr>
        <w:t>inscrit</w:t>
      </w:r>
      <w:r w:rsidR="00527078">
        <w:rPr>
          <w:color w:val="000000" w:themeColor="text1"/>
          <w:sz w:val="22"/>
          <w:szCs w:val="22"/>
          <w:lang w:val="pt-BR"/>
        </w:rPr>
        <w:t>a</w:t>
      </w:r>
      <w:r w:rsidR="00404D59" w:rsidRPr="004D0EE6">
        <w:rPr>
          <w:color w:val="000000" w:themeColor="text1"/>
          <w:sz w:val="22"/>
          <w:szCs w:val="22"/>
          <w:lang w:val="pt-BR"/>
        </w:rPr>
        <w:t xml:space="preserve"> </w:t>
      </w:r>
      <w:r w:rsidR="00404D59">
        <w:rPr>
          <w:color w:val="000000" w:themeColor="text1"/>
          <w:sz w:val="22"/>
          <w:szCs w:val="22"/>
          <w:lang w:val="pt-BR"/>
        </w:rPr>
        <w:t xml:space="preserve">CNPJ sob o nº ___________________________, </w:t>
      </w:r>
      <w:r w:rsidR="00527078" w:rsidRPr="00527078">
        <w:rPr>
          <w:b/>
          <w:bCs/>
          <w:color w:val="000000" w:themeColor="text1"/>
          <w:sz w:val="22"/>
          <w:szCs w:val="22"/>
          <w:lang w:val="pt-BR"/>
        </w:rPr>
        <w:t>DECLARO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</w:t>
      </w:r>
      <w:r w:rsidR="004A682F">
        <w:rPr>
          <w:color w:val="000000" w:themeColor="text1"/>
          <w:sz w:val="22"/>
          <w:szCs w:val="22"/>
          <w:lang w:val="pt-BR"/>
        </w:rPr>
        <w:t>_________________</w:t>
      </w:r>
      <w:r w:rsidRPr="004D0EE6">
        <w:rPr>
          <w:color w:val="000000" w:themeColor="text1"/>
          <w:sz w:val="22"/>
          <w:szCs w:val="22"/>
          <w:lang w:val="pt-BR"/>
        </w:rPr>
        <w:t>_____________</w:t>
      </w:r>
      <w:r w:rsidR="00527078">
        <w:rPr>
          <w:color w:val="000000" w:themeColor="text1"/>
          <w:sz w:val="22"/>
          <w:szCs w:val="22"/>
          <w:lang w:val="pt-BR"/>
        </w:rPr>
        <w:t xml:space="preserve"> ___________________</w:t>
      </w:r>
      <w:r w:rsidRPr="004D0EE6">
        <w:rPr>
          <w:color w:val="000000" w:themeColor="text1"/>
          <w:sz w:val="22"/>
          <w:szCs w:val="22"/>
          <w:lang w:val="pt-BR"/>
        </w:rPr>
        <w:t>_________________</w:t>
      </w:r>
      <w:r w:rsidR="00527078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>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</w:t>
      </w:r>
      <w:r w:rsidR="00527078">
        <w:rPr>
          <w:color w:val="000000" w:themeColor="text1"/>
          <w:sz w:val="22"/>
          <w:szCs w:val="22"/>
          <w:lang w:val="pt-BR"/>
        </w:rPr>
        <w:t xml:space="preserve"> atuou como docente/formador em curso livre / curso de extensão promovido por esta instituição/organização, conforme os termos abaixo</w:t>
      </w:r>
      <w:r w:rsidRPr="004D0EE6">
        <w:rPr>
          <w:color w:val="000000" w:themeColor="text1"/>
          <w:sz w:val="22"/>
          <w:szCs w:val="22"/>
          <w:lang w:val="pt-BR"/>
        </w:rPr>
        <w:t>:</w:t>
      </w:r>
    </w:p>
    <w:p w14:paraId="1CE1BC63" w14:textId="77777777" w:rsidR="004A682F" w:rsidRPr="004D0EE6" w:rsidRDefault="004A682F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580"/>
        <w:gridCol w:w="2819"/>
        <w:gridCol w:w="3688"/>
        <w:gridCol w:w="990"/>
        <w:gridCol w:w="2393"/>
      </w:tblGrid>
      <w:tr w:rsidR="00527078" w:rsidRPr="00527078" w14:paraId="42102A38" w14:textId="0F75A599" w:rsidTr="00527078">
        <w:trPr>
          <w:trHeight w:val="3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9209" w14:textId="77777777" w:rsidR="00527078" w:rsidRPr="00527078" w:rsidRDefault="00527078" w:rsidP="00527078">
            <w:pPr>
              <w:jc w:val="center"/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2CF6DB7" w:rsidR="00527078" w:rsidRPr="00527078" w:rsidRDefault="00527078" w:rsidP="00527078">
            <w:pPr>
              <w:jc w:val="center"/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</w:pPr>
            <w:r w:rsidRPr="00527078"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  <w:t>Nome do curso/oficina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EE9" w14:textId="41763701" w:rsidR="00527078" w:rsidRPr="00527078" w:rsidRDefault="00527078" w:rsidP="00527078">
            <w:pPr>
              <w:jc w:val="center"/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</w:pPr>
            <w:r w:rsidRPr="00527078"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  <w:t>Conteúdo/Temática Principal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018E5816" w:rsidR="00527078" w:rsidRPr="00527078" w:rsidRDefault="00527078" w:rsidP="00527078">
            <w:pPr>
              <w:jc w:val="center"/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</w:pPr>
            <w:r w:rsidRPr="00527078"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  <w:t>Carga</w:t>
            </w:r>
          </w:p>
          <w:p w14:paraId="4431A17F" w14:textId="77777777" w:rsidR="00527078" w:rsidRPr="00527078" w:rsidRDefault="00527078" w:rsidP="00527078">
            <w:pPr>
              <w:jc w:val="center"/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</w:pPr>
            <w:r w:rsidRPr="00527078"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  <w:t>Horária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2AA" w14:textId="76392DB9" w:rsidR="00527078" w:rsidRPr="00527078" w:rsidRDefault="00527078" w:rsidP="00527078">
            <w:pPr>
              <w:jc w:val="center"/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</w:pPr>
            <w:r w:rsidRPr="00527078">
              <w:rPr>
                <w:b/>
                <w:bCs/>
                <w:color w:val="000000" w:themeColor="text1"/>
                <w:spacing w:val="2"/>
                <w:sz w:val="21"/>
                <w:szCs w:val="21"/>
                <w:lang w:val="pt-BR"/>
              </w:rPr>
              <w:t>Período de realização</w:t>
            </w:r>
          </w:p>
        </w:tc>
      </w:tr>
      <w:tr w:rsidR="00527078" w:rsidRPr="004D0EE6" w14:paraId="7823617D" w14:textId="5B4C8D27" w:rsidTr="00527078">
        <w:trPr>
          <w:trHeight w:val="283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E4D15" w14:textId="5FF5C00E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134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6AA92618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5C532223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665E1EEF" w14:textId="46C2F0EE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43D5B23B" w14:textId="5AA8C4EE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  <w:proofErr w:type="gramStart"/>
            <w:r>
              <w:rPr>
                <w:color w:val="000000" w:themeColor="text1"/>
                <w:spacing w:val="2"/>
                <w:sz w:val="22"/>
                <w:szCs w:val="22"/>
                <w:lang w:val="pt-BR"/>
              </w:rPr>
              <w:t>De  _</w:t>
            </w:r>
            <w:proofErr w:type="gramEnd"/>
            <w:r>
              <w:rPr>
                <w:color w:val="000000" w:themeColor="text1"/>
                <w:spacing w:val="2"/>
                <w:sz w:val="22"/>
                <w:szCs w:val="22"/>
                <w:lang w:val="pt-BR"/>
              </w:rPr>
              <w:t>__/__</w:t>
            </w:r>
            <w:proofErr w:type="gramStart"/>
            <w:r>
              <w:rPr>
                <w:color w:val="000000" w:themeColor="text1"/>
                <w:spacing w:val="2"/>
                <w:sz w:val="22"/>
                <w:szCs w:val="22"/>
                <w:lang w:val="pt-BR"/>
              </w:rPr>
              <w:t>_  a</w:t>
            </w:r>
            <w:proofErr w:type="gramEnd"/>
            <w:r>
              <w:rPr>
                <w:color w:val="000000" w:themeColor="text1"/>
                <w:spacing w:val="2"/>
                <w:sz w:val="22"/>
                <w:szCs w:val="22"/>
                <w:lang w:val="pt-BR"/>
              </w:rPr>
              <w:t>___/____</w:t>
            </w:r>
          </w:p>
        </w:tc>
      </w:tr>
      <w:tr w:rsidR="00527078" w:rsidRPr="004D0EE6" w14:paraId="5B4EC56A" w14:textId="1FB0A3CB" w:rsidTr="00527078">
        <w:trPr>
          <w:trHeight w:val="283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6C11D" w14:textId="71D5BD56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134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7627481F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5F9295FE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629F94AB" w14:textId="3C579F92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1F1748C1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0BEA0B84" w14:textId="4B826AC9" w:rsidTr="00527078">
        <w:trPr>
          <w:trHeight w:val="283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F0CD" w14:textId="2FCD8DCB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134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5C06D28F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7AA30F57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607503AB" w14:textId="52969B64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041A9C47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193E6798" w14:textId="04E1BD56" w:rsidTr="00527078">
        <w:trPr>
          <w:trHeight w:val="283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D7CB" w14:textId="7BC580D4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4.</w:t>
            </w:r>
          </w:p>
        </w:tc>
        <w:tc>
          <w:tcPr>
            <w:tcW w:w="134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0CC89730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2B36C3CC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3CF6AA41" w14:textId="42DF3D16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5DEE479E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7CC43FAE" w14:textId="3FA3D158" w:rsidTr="00527078">
        <w:trPr>
          <w:trHeight w:val="283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91BA" w14:textId="62EC4E48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5.</w:t>
            </w:r>
          </w:p>
        </w:tc>
        <w:tc>
          <w:tcPr>
            <w:tcW w:w="134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065CBABF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41AD3A08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54E0C894" w14:textId="2B873FA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4E7BC1BD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710613F6" w14:textId="29C36AC9" w:rsidTr="00527078">
        <w:trPr>
          <w:trHeight w:val="283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D5CF" w14:textId="1E84175F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6.</w:t>
            </w:r>
          </w:p>
        </w:tc>
        <w:tc>
          <w:tcPr>
            <w:tcW w:w="134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E74EE9B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3FA6D9A5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03E4806A" w14:textId="1E1E2C2D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701F04BF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0B4C9A89" w14:textId="7E0B3575" w:rsidTr="00527078">
        <w:trPr>
          <w:trHeight w:val="283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2AD8" w14:textId="4C814A9D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7.</w:t>
            </w:r>
          </w:p>
        </w:tc>
        <w:tc>
          <w:tcPr>
            <w:tcW w:w="134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56F27325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1BA1C947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148F0670" w14:textId="1925902A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4DF6ACB6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6BBF4B99" w14:textId="4254D96B" w:rsidTr="00527078">
        <w:trPr>
          <w:trHeight w:val="283"/>
        </w:trPr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6121C" w14:textId="17183E3B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8.</w:t>
            </w:r>
          </w:p>
        </w:tc>
        <w:tc>
          <w:tcPr>
            <w:tcW w:w="134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E382D2E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069975B4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30C8BB89" w14:textId="2F7CB258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1FCF38B5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3741F3F7" w14:textId="5F056747" w:rsidTr="00527078">
        <w:trPr>
          <w:trHeight w:val="283"/>
        </w:trPr>
        <w:tc>
          <w:tcPr>
            <w:tcW w:w="277" w:type="pct"/>
          </w:tcPr>
          <w:p w14:paraId="60AB4FC0" w14:textId="18182511" w:rsidR="00527078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9.</w:t>
            </w:r>
          </w:p>
        </w:tc>
        <w:tc>
          <w:tcPr>
            <w:tcW w:w="1346" w:type="pct"/>
            <w:noWrap/>
          </w:tcPr>
          <w:p w14:paraId="2ED31CDD" w14:textId="3C2A1647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222E219D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74072432" w14:textId="779F19FD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5104912B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143806C5" w14:textId="62F9E433" w:rsidTr="00527078">
        <w:trPr>
          <w:trHeight w:val="283"/>
        </w:trPr>
        <w:tc>
          <w:tcPr>
            <w:tcW w:w="277" w:type="pct"/>
          </w:tcPr>
          <w:p w14:paraId="78D56F55" w14:textId="7152C986" w:rsidR="00527078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10.</w:t>
            </w:r>
          </w:p>
        </w:tc>
        <w:tc>
          <w:tcPr>
            <w:tcW w:w="1346" w:type="pct"/>
            <w:noWrap/>
          </w:tcPr>
          <w:p w14:paraId="7839204C" w14:textId="35A57018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5EEFC66E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4298EE15" w14:textId="1252DCCE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7FF279CF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15D1FDC0" w14:textId="4E74D30A" w:rsidTr="00527078">
        <w:trPr>
          <w:trHeight w:val="283"/>
        </w:trPr>
        <w:tc>
          <w:tcPr>
            <w:tcW w:w="277" w:type="pct"/>
          </w:tcPr>
          <w:p w14:paraId="092CC54F" w14:textId="100A1D68" w:rsidR="00527078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11.</w:t>
            </w:r>
          </w:p>
        </w:tc>
        <w:tc>
          <w:tcPr>
            <w:tcW w:w="1346" w:type="pct"/>
            <w:noWrap/>
          </w:tcPr>
          <w:p w14:paraId="44685DC0" w14:textId="26CA1B71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1852279D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72E172B4" w14:textId="256CB0BA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4DFA4911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21D61B37" w14:textId="5978D7B1" w:rsidTr="00527078">
        <w:trPr>
          <w:trHeight w:val="283"/>
        </w:trPr>
        <w:tc>
          <w:tcPr>
            <w:tcW w:w="277" w:type="pct"/>
          </w:tcPr>
          <w:p w14:paraId="56A96125" w14:textId="6F16DEB1" w:rsidR="00527078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12.</w:t>
            </w:r>
          </w:p>
        </w:tc>
        <w:tc>
          <w:tcPr>
            <w:tcW w:w="1346" w:type="pct"/>
            <w:noWrap/>
          </w:tcPr>
          <w:p w14:paraId="340069CB" w14:textId="328B85E8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32420C78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0EE76FAF" w14:textId="72ACE972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5FB4455E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40775B66" w14:textId="34BF71C3" w:rsidTr="00527078">
        <w:trPr>
          <w:trHeight w:val="283"/>
        </w:trPr>
        <w:tc>
          <w:tcPr>
            <w:tcW w:w="277" w:type="pct"/>
          </w:tcPr>
          <w:p w14:paraId="235E4A52" w14:textId="5B6A2A2E" w:rsidR="00527078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13.</w:t>
            </w:r>
          </w:p>
        </w:tc>
        <w:tc>
          <w:tcPr>
            <w:tcW w:w="1346" w:type="pct"/>
            <w:noWrap/>
          </w:tcPr>
          <w:p w14:paraId="2DDECE52" w14:textId="2D9CF68A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312E3478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579DE240" w14:textId="73BEBF2A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5EFD8F82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106E08C8" w14:textId="46B8B4D1" w:rsidTr="00527078">
        <w:trPr>
          <w:trHeight w:val="283"/>
        </w:trPr>
        <w:tc>
          <w:tcPr>
            <w:tcW w:w="277" w:type="pct"/>
          </w:tcPr>
          <w:p w14:paraId="42D8890E" w14:textId="12E1068C" w:rsidR="00527078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14.</w:t>
            </w:r>
          </w:p>
        </w:tc>
        <w:tc>
          <w:tcPr>
            <w:tcW w:w="1346" w:type="pct"/>
            <w:noWrap/>
          </w:tcPr>
          <w:p w14:paraId="3DFA247B" w14:textId="79AADD21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0D1E3A12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40566703" w14:textId="014F0A89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4DBAC03F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527078" w:rsidRPr="004D0EE6" w14:paraId="486606F5" w14:textId="36F475B9" w:rsidTr="00527078">
        <w:trPr>
          <w:trHeight w:val="283"/>
        </w:trPr>
        <w:tc>
          <w:tcPr>
            <w:tcW w:w="277" w:type="pct"/>
          </w:tcPr>
          <w:p w14:paraId="349F3435" w14:textId="5DC4E88C" w:rsidR="00527078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15.</w:t>
            </w:r>
          </w:p>
        </w:tc>
        <w:tc>
          <w:tcPr>
            <w:tcW w:w="1346" w:type="pct"/>
            <w:noWrap/>
          </w:tcPr>
          <w:p w14:paraId="6853969A" w14:textId="2AF22264" w:rsidR="00527078" w:rsidRPr="004D0EE6" w:rsidRDefault="00527078" w:rsidP="0052707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761" w:type="pct"/>
          </w:tcPr>
          <w:p w14:paraId="1D4E3801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473" w:type="pct"/>
          </w:tcPr>
          <w:p w14:paraId="69C589C1" w14:textId="3AB7DE71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1144" w:type="pct"/>
          </w:tcPr>
          <w:p w14:paraId="5A429BF6" w14:textId="77777777" w:rsidR="00527078" w:rsidRPr="004D0EE6" w:rsidRDefault="00527078" w:rsidP="0052707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</w:tbl>
    <w:p w14:paraId="4C3D7722" w14:textId="77777777" w:rsidR="004A682F" w:rsidRPr="004D0EE6" w:rsidRDefault="004A682F" w:rsidP="00F11927">
      <w:pPr>
        <w:rPr>
          <w:sz w:val="22"/>
          <w:szCs w:val="22"/>
        </w:rPr>
      </w:pPr>
    </w:p>
    <w:p w14:paraId="630FD646" w14:textId="7C4963A0" w:rsidR="00F11927" w:rsidRDefault="00527078" w:rsidP="00527078">
      <w:pPr>
        <w:pBdr>
          <w:bottom w:val="single" w:sz="8" w:space="22" w:color="DDDDDD"/>
        </w:pBdr>
        <w:spacing w:after="300"/>
        <w:contextualSpacing/>
        <w:rPr>
          <w:color w:val="000000" w:themeColor="text1"/>
          <w:sz w:val="22"/>
          <w:szCs w:val="22"/>
          <w:lang w:val="pt-BR"/>
        </w:rPr>
      </w:pPr>
      <w:r w:rsidRPr="00527078">
        <w:rPr>
          <w:color w:val="000000" w:themeColor="text1"/>
          <w:sz w:val="22"/>
          <w:szCs w:val="22"/>
          <w:lang w:val="pt-BR"/>
        </w:rPr>
        <w:t>Declaro, ainda, que as informações prestadas correspondem à verdade e podem ser comprovadas mediante registros internos desta instituição/organização.</w:t>
      </w:r>
    </w:p>
    <w:p w14:paraId="3ECF7B45" w14:textId="77777777" w:rsidR="00527078" w:rsidRDefault="00527078" w:rsidP="00527078">
      <w:pPr>
        <w:pBdr>
          <w:bottom w:val="single" w:sz="8" w:space="22" w:color="DDDDDD"/>
        </w:pBdr>
        <w:spacing w:after="300"/>
        <w:contextualSpacing/>
        <w:rPr>
          <w:color w:val="000000" w:themeColor="text1"/>
          <w:sz w:val="22"/>
          <w:szCs w:val="22"/>
          <w:lang w:val="pt-BR"/>
        </w:rPr>
      </w:pPr>
    </w:p>
    <w:p w14:paraId="13E725E0" w14:textId="77777777" w:rsidR="00527078" w:rsidRPr="004D0EE6" w:rsidRDefault="00527078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4B9FD1C9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4A682F">
        <w:rPr>
          <w:color w:val="000000" w:themeColor="text1"/>
          <w:sz w:val="22"/>
          <w:szCs w:val="22"/>
          <w:lang w:val="pt-BR"/>
        </w:rPr>
        <w:t>5</w:t>
      </w:r>
    </w:p>
    <w:p w14:paraId="10CE115B" w14:textId="77777777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261108DD" w14:textId="77777777" w:rsidR="00527078" w:rsidRPr="004D0EE6" w:rsidRDefault="00527078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6F09BFCA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(assinatura do </w:t>
      </w:r>
      <w:r w:rsidR="00527078">
        <w:rPr>
          <w:color w:val="000000" w:themeColor="text1"/>
          <w:sz w:val="22"/>
          <w:szCs w:val="22"/>
          <w:lang w:val="pt-BR"/>
        </w:rPr>
        <w:t>responsável</w:t>
      </w:r>
      <w:r w:rsidRPr="004D0EE6">
        <w:rPr>
          <w:color w:val="000000" w:themeColor="text1"/>
          <w:sz w:val="22"/>
          <w:szCs w:val="22"/>
          <w:lang w:val="pt-BR"/>
        </w:rPr>
        <w:t>)</w:t>
      </w:r>
    </w:p>
    <w:sectPr w:rsidR="00F11927" w:rsidSect="00527078">
      <w:headerReference w:type="default" r:id="rId8"/>
      <w:footerReference w:type="default" r:id="rId9"/>
      <w:pgSz w:w="11920" w:h="16840"/>
      <w:pgMar w:top="2245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9A1B" w14:textId="77777777" w:rsidR="006812F4" w:rsidRDefault="006812F4">
      <w:r>
        <w:separator/>
      </w:r>
    </w:p>
  </w:endnote>
  <w:endnote w:type="continuationSeparator" w:id="0">
    <w:p w14:paraId="678504F5" w14:textId="77777777" w:rsidR="006812F4" w:rsidRDefault="006812F4">
      <w:r>
        <w:continuationSeparator/>
      </w:r>
    </w:p>
  </w:endnote>
  <w:endnote w:type="continuationNotice" w:id="1">
    <w:p w14:paraId="50D58E6A" w14:textId="77777777" w:rsidR="006812F4" w:rsidRDefault="00681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DA84" w14:textId="4DC9A49A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 xml:space="preserve">DECLARAÇÃO </w:t>
    </w:r>
    <w:r w:rsidR="00897324">
      <w:rPr>
        <w:sz w:val="13"/>
        <w:szCs w:val="13"/>
        <w:lang w:val="pt-BR"/>
      </w:rPr>
      <w:t>EPC_02/EP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4A682F">
      <w:rPr>
        <w:sz w:val="13"/>
        <w:szCs w:val="13"/>
        <w:lang w:val="pt-BR"/>
      </w:rPr>
      <w:t>ago</w:t>
    </w:r>
    <w:proofErr w:type="spellEnd"/>
    <w:r w:rsidRPr="004D0EE6">
      <w:rPr>
        <w:sz w:val="13"/>
        <w:szCs w:val="13"/>
        <w:lang w:val="pt-BR"/>
      </w:rPr>
      <w:t>/202</w:t>
    </w:r>
    <w:r w:rsidR="004A682F">
      <w:rPr>
        <w:sz w:val="13"/>
        <w:szCs w:val="13"/>
        <w:lang w:val="pt-B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94AA4" w14:textId="77777777" w:rsidR="006812F4" w:rsidRDefault="006812F4">
      <w:r>
        <w:separator/>
      </w:r>
    </w:p>
  </w:footnote>
  <w:footnote w:type="continuationSeparator" w:id="0">
    <w:p w14:paraId="65947092" w14:textId="77777777" w:rsidR="006812F4" w:rsidRDefault="006812F4">
      <w:r>
        <w:continuationSeparator/>
      </w:r>
    </w:p>
  </w:footnote>
  <w:footnote w:type="continuationNotice" w:id="1">
    <w:p w14:paraId="0BF68E1D" w14:textId="77777777" w:rsidR="006812F4" w:rsidRDefault="00681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1647081623">
    <w:abstractNumId w:val="6"/>
  </w:num>
  <w:num w:numId="2" w16cid:durableId="1758792087">
    <w:abstractNumId w:val="1"/>
  </w:num>
  <w:num w:numId="3" w16cid:durableId="425003330">
    <w:abstractNumId w:val="3"/>
  </w:num>
  <w:num w:numId="4" w16cid:durableId="290021667">
    <w:abstractNumId w:val="4"/>
  </w:num>
  <w:num w:numId="5" w16cid:durableId="783619283">
    <w:abstractNumId w:val="12"/>
  </w:num>
  <w:num w:numId="6" w16cid:durableId="1931312899">
    <w:abstractNumId w:val="7"/>
  </w:num>
  <w:num w:numId="7" w16cid:durableId="1660772205">
    <w:abstractNumId w:val="2"/>
  </w:num>
  <w:num w:numId="8" w16cid:durableId="290593848">
    <w:abstractNumId w:val="8"/>
  </w:num>
  <w:num w:numId="9" w16cid:durableId="808982806">
    <w:abstractNumId w:val="13"/>
  </w:num>
  <w:num w:numId="10" w16cid:durableId="1801533398">
    <w:abstractNumId w:val="9"/>
  </w:num>
  <w:num w:numId="11" w16cid:durableId="137038195">
    <w:abstractNumId w:val="0"/>
  </w:num>
  <w:num w:numId="12" w16cid:durableId="566232318">
    <w:abstractNumId w:val="11"/>
  </w:num>
  <w:num w:numId="13" w16cid:durableId="966737721">
    <w:abstractNumId w:val="10"/>
  </w:num>
  <w:num w:numId="14" w16cid:durableId="1515416368">
    <w:abstractNumId w:val="14"/>
  </w:num>
  <w:num w:numId="15" w16cid:durableId="16785361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A682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27078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12F4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324"/>
    <w:rsid w:val="00897F40"/>
    <w:rsid w:val="008A03E1"/>
    <w:rsid w:val="008A0A0E"/>
    <w:rsid w:val="008A3F25"/>
    <w:rsid w:val="008A5445"/>
    <w:rsid w:val="008A5C95"/>
    <w:rsid w:val="008B2780"/>
    <w:rsid w:val="008B3A42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1F9C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Henrique Lopes Campos</cp:lastModifiedBy>
  <cp:revision>4</cp:revision>
  <cp:lastPrinted>2020-01-29T13:57:00Z</cp:lastPrinted>
  <dcterms:created xsi:type="dcterms:W3CDTF">2025-08-26T18:59:00Z</dcterms:created>
  <dcterms:modified xsi:type="dcterms:W3CDTF">2025-08-26T19:12:00Z</dcterms:modified>
</cp:coreProperties>
</file>