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2D" w:rsidRDefault="008E762D" w:rsidP="008E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 Educação e Cidadania</w:t>
      </w:r>
    </w:p>
    <w:p w:rsidR="008E762D" w:rsidRDefault="00E01DF4" w:rsidP="008E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E762D">
        <w:rPr>
          <w:rFonts w:ascii="Times New Roman" w:hAnsi="Times New Roman" w:cs="Times New Roman"/>
          <w:b/>
          <w:sz w:val="28"/>
          <w:szCs w:val="28"/>
        </w:rPr>
        <w:t xml:space="preserve">ª Turma – </w:t>
      </w:r>
      <w:r>
        <w:rPr>
          <w:rFonts w:ascii="Times New Roman" w:hAnsi="Times New Roman" w:cs="Times New Roman"/>
          <w:b/>
          <w:sz w:val="28"/>
          <w:szCs w:val="28"/>
        </w:rPr>
        <w:t xml:space="preserve">setembro/outubro - </w:t>
      </w:r>
      <w:r w:rsidR="008E762D">
        <w:rPr>
          <w:rFonts w:ascii="Times New Roman" w:hAnsi="Times New Roman" w:cs="Times New Roman"/>
          <w:b/>
          <w:sz w:val="28"/>
          <w:szCs w:val="28"/>
        </w:rPr>
        <w:t>2015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Nome: 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RF: 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Cargo: 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Escola: 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DRE: </w:t>
      </w:r>
    </w:p>
    <w:p w:rsidR="008E762D" w:rsidRDefault="008E762D" w:rsidP="008E76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2D" w:rsidRDefault="008E762D" w:rsidP="008E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5A9">
        <w:rPr>
          <w:rFonts w:ascii="Times New Roman" w:hAnsi="Times New Roman" w:cs="Times New Roman"/>
          <w:b/>
          <w:sz w:val="28"/>
          <w:szCs w:val="28"/>
        </w:rPr>
        <w:t>Exercício de Participação Cidadã na Escola</w:t>
      </w:r>
    </w:p>
    <w:p w:rsidR="008E762D" w:rsidRDefault="008E762D" w:rsidP="008E76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62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>Objetivos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>Público-Alvo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>Metodologia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>Desenvolvimento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Processo de </w:t>
      </w:r>
      <w:r w:rsidRPr="0085327D">
        <w:rPr>
          <w:rFonts w:ascii="Times New Roman" w:hAnsi="Times New Roman" w:cs="Times New Roman"/>
          <w:b/>
          <w:sz w:val="26"/>
          <w:szCs w:val="26"/>
        </w:rPr>
        <w:t xml:space="preserve">Avaliação </w:t>
      </w:r>
    </w:p>
    <w:p w:rsidR="008E762D" w:rsidRPr="0085327D" w:rsidRDefault="008E762D" w:rsidP="008E762D">
      <w:pPr>
        <w:spacing w:before="24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327D">
        <w:rPr>
          <w:rFonts w:ascii="Times New Roman" w:hAnsi="Times New Roman" w:cs="Times New Roman"/>
          <w:b/>
          <w:sz w:val="26"/>
          <w:szCs w:val="26"/>
        </w:rPr>
        <w:t xml:space="preserve">Referência Bibliográfica </w:t>
      </w:r>
    </w:p>
    <w:p w:rsidR="008E762D" w:rsidRPr="008E762D" w:rsidRDefault="008E762D" w:rsidP="008E762D"/>
    <w:sectPr w:rsidR="008E762D" w:rsidRPr="008E762D" w:rsidSect="00891F72">
      <w:headerReference w:type="default" r:id="rId7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DB" w:rsidRDefault="006634DB" w:rsidP="00891F72">
      <w:pPr>
        <w:spacing w:after="0" w:line="240" w:lineRule="auto"/>
      </w:pPr>
      <w:r>
        <w:separator/>
      </w:r>
    </w:p>
  </w:endnote>
  <w:endnote w:type="continuationSeparator" w:id="0">
    <w:p w:rsidR="006634DB" w:rsidRDefault="006634DB" w:rsidP="0089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DB" w:rsidRDefault="006634DB" w:rsidP="00891F72">
      <w:pPr>
        <w:spacing w:after="0" w:line="240" w:lineRule="auto"/>
      </w:pPr>
      <w:r>
        <w:separator/>
      </w:r>
    </w:p>
  </w:footnote>
  <w:footnote w:type="continuationSeparator" w:id="0">
    <w:p w:rsidR="006634DB" w:rsidRDefault="006634DB" w:rsidP="0089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72" w:rsidRDefault="00891F72">
    <w:pPr>
      <w:pStyle w:val="Cabealho"/>
    </w:pPr>
    <w:r w:rsidRPr="00891F72">
      <w:rPr>
        <w:noProof/>
        <w:lang w:eastAsia="pt-BR"/>
      </w:rPr>
      <w:drawing>
        <wp:inline distT="0" distB="0" distL="0" distR="0">
          <wp:extent cx="1704975" cy="1362075"/>
          <wp:effectExtent l="0" t="0" r="9525" b="9525"/>
          <wp:docPr id="5" name="Imagem 2" descr="C:\Users\Silvia Carvalho\AppData\Local\Microsoft\Windows\INetCache\Content.Word\SME-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:\Users\Silvia Carvalho\AppData\Local\Microsoft\Windows\INetCache\Content.Word\SME-S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Pr="00891F72">
      <w:rPr>
        <w:noProof/>
        <w:lang w:eastAsia="pt-BR"/>
      </w:rPr>
      <w:drawing>
        <wp:inline distT="0" distB="0" distL="0" distR="0">
          <wp:extent cx="1724025" cy="1238250"/>
          <wp:effectExtent l="0" t="0" r="9525" b="0"/>
          <wp:docPr id="6" name="Imagem 1" descr="C:\Users\Silvia Carvalho\AppData\Local\Microsoft\Windows\INetCache\Content.Word\logo-cm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C:\Users\Silvia Carvalho\AppData\Local\Microsoft\Windows\INetCache\Content.Word\logo-cmsp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891F72">
      <w:rPr>
        <w:noProof/>
        <w:lang w:eastAsia="pt-BR"/>
      </w:rPr>
      <w:drawing>
        <wp:inline distT="0" distB="0" distL="0" distR="0">
          <wp:extent cx="1695450" cy="1238250"/>
          <wp:effectExtent l="0" t="0" r="0" b="0"/>
          <wp:docPr id="1" name="Imagem 3" descr="C:\Users\Silvia Carvalho\AppData\Local\Microsoft\Windows\INetCache\Content.Word\logo-escola-parlam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C:\Users\Silvia Carvalho\AppData\Local\Microsoft\Windows\INetCache\Content.Word\logo-escola-parlament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891F72" w:rsidRDefault="00891F72">
    <w:pPr>
      <w:pStyle w:val="Cabealho"/>
    </w:pPr>
  </w:p>
  <w:p w:rsidR="00891F72" w:rsidRDefault="00891F72">
    <w:pPr>
      <w:pStyle w:val="Cabealho"/>
    </w:pPr>
  </w:p>
  <w:p w:rsidR="00891F72" w:rsidRDefault="00891F72">
    <w:pPr>
      <w:pStyle w:val="Cabealho"/>
    </w:pPr>
  </w:p>
  <w:p w:rsidR="00891F72" w:rsidRDefault="00891F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652D"/>
    <w:multiLevelType w:val="multilevel"/>
    <w:tmpl w:val="ADA65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F72"/>
    <w:rsid w:val="001D6073"/>
    <w:rsid w:val="0043244F"/>
    <w:rsid w:val="00496A1E"/>
    <w:rsid w:val="004C128E"/>
    <w:rsid w:val="005A476B"/>
    <w:rsid w:val="006634DB"/>
    <w:rsid w:val="00676A6D"/>
    <w:rsid w:val="00891F72"/>
    <w:rsid w:val="008E762D"/>
    <w:rsid w:val="00A52D0B"/>
    <w:rsid w:val="00A873F6"/>
    <w:rsid w:val="00AA0A62"/>
    <w:rsid w:val="00B13916"/>
    <w:rsid w:val="00B467B4"/>
    <w:rsid w:val="00C330FF"/>
    <w:rsid w:val="00CA7D45"/>
    <w:rsid w:val="00E0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F72"/>
  </w:style>
  <w:style w:type="paragraph" w:styleId="Rodap">
    <w:name w:val="footer"/>
    <w:basedOn w:val="Normal"/>
    <w:link w:val="RodapChar"/>
    <w:uiPriority w:val="99"/>
    <w:semiHidden/>
    <w:unhideWhenUsed/>
    <w:rsid w:val="0089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1F72"/>
  </w:style>
  <w:style w:type="paragraph" w:styleId="Textodebalo">
    <w:name w:val="Balloon Text"/>
    <w:basedOn w:val="Normal"/>
    <w:link w:val="TextodebaloChar"/>
    <w:uiPriority w:val="99"/>
    <w:semiHidden/>
    <w:unhideWhenUsed/>
    <w:rsid w:val="0089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F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91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v052298</dc:creator>
  <cp:keywords/>
  <dc:description/>
  <cp:lastModifiedBy>v052298</cp:lastModifiedBy>
  <cp:revision>10</cp:revision>
  <dcterms:created xsi:type="dcterms:W3CDTF">2015-05-12T20:51:00Z</dcterms:created>
  <dcterms:modified xsi:type="dcterms:W3CDTF">2015-10-08T17:33:00Z</dcterms:modified>
</cp:coreProperties>
</file>